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EC6CD" w14:textId="77107EED" w:rsidR="00F2087B" w:rsidRPr="00B06EB6" w:rsidRDefault="00A1604A" w:rsidP="00DE5D43">
      <w:pPr>
        <w:spacing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EDITAL Nº 00</w:t>
      </w:r>
      <w:r w:rsidR="00B67FE5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5</w:t>
      </w:r>
      <w:r w:rsidR="00F2087B"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/20</w:t>
      </w:r>
      <w:r w:rsidR="00DE5D43"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  <w:r w:rsidR="00B67FE5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</w:p>
    <w:p w14:paraId="49AD9178" w14:textId="7BD2325B" w:rsidR="00DE5D43" w:rsidRPr="00B06EB6" w:rsidRDefault="00DE5D43" w:rsidP="00DE5D43">
      <w:pPr>
        <w:spacing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r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PROCESSO SELETIVO SIMPLIFICADO Nº 00</w:t>
      </w:r>
      <w:r w:rsidR="00B67FE5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1</w:t>
      </w:r>
      <w:r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/202</w:t>
      </w:r>
      <w:r w:rsidR="00B67FE5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</w:p>
    <w:p w14:paraId="377614A6" w14:textId="6C71A9C1" w:rsidR="00F2145D" w:rsidRDefault="00DE5D43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ab/>
      </w:r>
    </w:p>
    <w:p w14:paraId="2728AD84" w14:textId="77777777" w:rsidR="00657E1C" w:rsidRDefault="00657E1C" w:rsidP="00675CF7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14:paraId="5E955B52" w14:textId="77777777" w:rsidR="00657E1C" w:rsidRDefault="00657E1C" w:rsidP="00675CF7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14:paraId="6F01C977" w14:textId="398B805D" w:rsidR="00675CF7" w:rsidRDefault="00DE5D43" w:rsidP="000E451C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 xml:space="preserve">O </w:t>
      </w:r>
      <w:r w:rsidRPr="00B06EB6">
        <w:rPr>
          <w:rFonts w:ascii="Arial" w:eastAsia="Calibri" w:hAnsi="Arial" w:cs="Arial"/>
          <w:b/>
          <w:sz w:val="24"/>
          <w:szCs w:val="24"/>
        </w:rPr>
        <w:t>MUNICÍPIO DE IGUATEMI</w:t>
      </w:r>
      <w:r w:rsidRPr="00B06EB6">
        <w:rPr>
          <w:rFonts w:ascii="Arial" w:eastAsia="Calibri" w:hAnsi="Arial" w:cs="Arial"/>
          <w:sz w:val="24"/>
          <w:szCs w:val="24"/>
        </w:rPr>
        <w:t>,</w:t>
      </w:r>
      <w:r w:rsidRPr="00B06EB6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B06EB6">
        <w:rPr>
          <w:rFonts w:ascii="Arial" w:eastAsia="Calibri" w:hAnsi="Arial" w:cs="Arial"/>
          <w:sz w:val="24"/>
          <w:szCs w:val="24"/>
        </w:rPr>
        <w:t xml:space="preserve">Estado de Mato Grosso do Sul, através da Comissão Organizadora dos Processos Seletivos Simplificados, instituída pela Portaria nº </w:t>
      </w:r>
      <w:r w:rsidR="00B67FE5">
        <w:rPr>
          <w:rFonts w:ascii="Arial" w:eastAsia="Calibri" w:hAnsi="Arial" w:cs="Arial"/>
          <w:sz w:val="24"/>
          <w:szCs w:val="24"/>
        </w:rPr>
        <w:t>134/2022</w:t>
      </w:r>
      <w:r w:rsidRPr="00B06EB6">
        <w:rPr>
          <w:rFonts w:ascii="Arial" w:eastAsia="Calibri" w:hAnsi="Arial" w:cs="Arial"/>
          <w:sz w:val="24"/>
          <w:szCs w:val="24"/>
        </w:rPr>
        <w:t>, no uso das atribuições que lhe são conferidas pela legislação em vigor</w:t>
      </w:r>
      <w:r w:rsidR="0059043F" w:rsidRPr="00B06EB6">
        <w:rPr>
          <w:rFonts w:ascii="Arial" w:eastAsia="Calibri" w:hAnsi="Arial" w:cs="Arial"/>
          <w:sz w:val="24"/>
          <w:szCs w:val="24"/>
        </w:rPr>
        <w:t>, torna público</w:t>
      </w:r>
      <w:r w:rsidR="002A157B" w:rsidRPr="00B06EB6">
        <w:rPr>
          <w:rFonts w:ascii="Arial" w:eastAsia="Calibri" w:hAnsi="Arial" w:cs="Arial"/>
          <w:sz w:val="24"/>
          <w:szCs w:val="24"/>
        </w:rPr>
        <w:t>, para conhecimento dos interessados,</w:t>
      </w:r>
      <w:r w:rsidR="0059043F" w:rsidRPr="00B06EB6">
        <w:rPr>
          <w:rFonts w:ascii="Arial" w:eastAsia="Calibri" w:hAnsi="Arial" w:cs="Arial"/>
          <w:sz w:val="24"/>
          <w:szCs w:val="24"/>
        </w:rPr>
        <w:t xml:space="preserve"> </w:t>
      </w:r>
      <w:r w:rsidR="00675CF7" w:rsidRPr="00F0624D">
        <w:rPr>
          <w:rFonts w:ascii="Arial" w:eastAsia="Calibri" w:hAnsi="Arial" w:cs="Arial"/>
          <w:sz w:val="24"/>
          <w:szCs w:val="24"/>
        </w:rPr>
        <w:t xml:space="preserve">a classificação dos candidatos após análise curricular e entrevista, conforme </w:t>
      </w:r>
      <w:r w:rsidR="00B67FE5">
        <w:rPr>
          <w:rFonts w:ascii="Arial" w:eastAsia="Calibri" w:hAnsi="Arial" w:cs="Arial"/>
          <w:sz w:val="24"/>
          <w:szCs w:val="24"/>
        </w:rPr>
        <w:t>tabela abaixo:</w:t>
      </w:r>
    </w:p>
    <w:p w14:paraId="3965C4D4" w14:textId="77777777" w:rsidR="000E451C" w:rsidRDefault="000E451C" w:rsidP="000E451C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63FC53A" w14:textId="3A3FB73F" w:rsidR="00B67FE5" w:rsidRPr="00B06EB6" w:rsidRDefault="00B67FE5" w:rsidP="000E451C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Cargo: </w:t>
      </w:r>
      <w:r>
        <w:rPr>
          <w:rFonts w:ascii="Arial" w:hAnsi="Arial" w:cs="Arial"/>
          <w:b/>
          <w:sz w:val="24"/>
          <w:szCs w:val="24"/>
          <w:u w:val="single"/>
        </w:rPr>
        <w:t>Auxiliar de Serviços Diversos</w:t>
      </w:r>
    </w:p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992"/>
        <w:gridCol w:w="1418"/>
        <w:gridCol w:w="992"/>
      </w:tblGrid>
      <w:tr w:rsidR="00B67FE5" w:rsidRPr="009E4CE0" w14:paraId="3659CC72" w14:textId="77777777" w:rsidTr="0024581B">
        <w:tc>
          <w:tcPr>
            <w:tcW w:w="1384" w:type="dxa"/>
          </w:tcPr>
          <w:p w14:paraId="077E3A8F" w14:textId="77777777" w:rsidR="00B67FE5" w:rsidRPr="009E4CE0" w:rsidRDefault="00B67FE5" w:rsidP="000E451C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969" w:type="dxa"/>
          </w:tcPr>
          <w:p w14:paraId="1099366D" w14:textId="77777777" w:rsidR="00B67FE5" w:rsidRPr="009E4CE0" w:rsidRDefault="00B67FE5" w:rsidP="000E451C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0C9A918" w14:textId="77777777" w:rsidR="00B67FE5" w:rsidRPr="009E4CE0" w:rsidRDefault="00B67FE5" w:rsidP="000E451C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Títulos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368F215" w14:textId="77777777" w:rsidR="00B67FE5" w:rsidRPr="009E4CE0" w:rsidRDefault="00B67FE5" w:rsidP="000E451C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Entrevista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C1BECD7" w14:textId="77777777" w:rsidR="00B67FE5" w:rsidRPr="009E4CE0" w:rsidRDefault="00B67FE5" w:rsidP="000E451C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Total</w:t>
            </w:r>
          </w:p>
        </w:tc>
      </w:tr>
      <w:tr w:rsidR="00B67FE5" w:rsidRPr="009E4CE0" w14:paraId="2B07C1CA" w14:textId="77777777" w:rsidTr="00B5142B">
        <w:tc>
          <w:tcPr>
            <w:tcW w:w="1384" w:type="dxa"/>
          </w:tcPr>
          <w:p w14:paraId="2E05112D" w14:textId="4614011B" w:rsidR="00B67FE5" w:rsidRPr="009E4CE0" w:rsidRDefault="00B67FE5" w:rsidP="000E451C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3969" w:type="dxa"/>
          </w:tcPr>
          <w:p w14:paraId="1370A412" w14:textId="087B3A7C" w:rsidR="00B67FE5" w:rsidRPr="009E4CE0" w:rsidRDefault="00B67FE5" w:rsidP="000E451C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Sulmair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Valiati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3530D45" w14:textId="7A7F5A12" w:rsidR="00B67FE5" w:rsidRPr="009E4CE0" w:rsidRDefault="00B67FE5" w:rsidP="000E451C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C4690">
              <w:rPr>
                <w:rFonts w:ascii="Arial" w:hAnsi="Arial" w:cs="Arial"/>
                <w:bCs/>
                <w:sz w:val="23"/>
                <w:szCs w:val="23"/>
              </w:rPr>
              <w:t>80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430FBE4" w14:textId="72D91D6D" w:rsidR="00B67FE5" w:rsidRPr="009E4CE0" w:rsidRDefault="00B67FE5" w:rsidP="000E451C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63C1BEA" w14:textId="5CDC11CE" w:rsidR="00B67FE5" w:rsidRPr="009E4CE0" w:rsidRDefault="00B67FE5" w:rsidP="000E451C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170</w:t>
            </w:r>
          </w:p>
        </w:tc>
      </w:tr>
      <w:tr w:rsidR="00B67FE5" w:rsidRPr="009E4CE0" w14:paraId="16EBEEAF" w14:textId="77777777" w:rsidTr="00B5142B">
        <w:tc>
          <w:tcPr>
            <w:tcW w:w="1384" w:type="dxa"/>
          </w:tcPr>
          <w:p w14:paraId="63A23DCB" w14:textId="02AF5922" w:rsidR="00B67FE5" w:rsidRPr="009E4CE0" w:rsidRDefault="00B67FE5" w:rsidP="000E451C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48</w:t>
            </w:r>
          </w:p>
        </w:tc>
        <w:tc>
          <w:tcPr>
            <w:tcW w:w="3969" w:type="dxa"/>
          </w:tcPr>
          <w:p w14:paraId="622985A9" w14:textId="1BFB12BE" w:rsidR="00B67FE5" w:rsidRPr="009E4CE0" w:rsidRDefault="00B67FE5" w:rsidP="000E451C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Najara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Espindola Pereira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DF99A54" w14:textId="0A0ACF02" w:rsidR="00B67FE5" w:rsidRPr="009E4CE0" w:rsidRDefault="00B67FE5" w:rsidP="000E451C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80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BA284F9" w14:textId="67F65FF1" w:rsidR="00B67FE5" w:rsidRPr="009E4CE0" w:rsidRDefault="00B67FE5" w:rsidP="000E451C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4D4130F" w14:textId="01A3E335" w:rsidR="00B67FE5" w:rsidRPr="009E4CE0" w:rsidRDefault="00B67FE5" w:rsidP="000E451C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170</w:t>
            </w:r>
          </w:p>
        </w:tc>
      </w:tr>
      <w:tr w:rsidR="00B67FE5" w:rsidRPr="009E4CE0" w14:paraId="405FD579" w14:textId="77777777" w:rsidTr="00B5142B">
        <w:tc>
          <w:tcPr>
            <w:tcW w:w="1384" w:type="dxa"/>
          </w:tcPr>
          <w:p w14:paraId="743066F2" w14:textId="5BB42AE2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35</w:t>
            </w:r>
          </w:p>
        </w:tc>
        <w:tc>
          <w:tcPr>
            <w:tcW w:w="3969" w:type="dxa"/>
          </w:tcPr>
          <w:p w14:paraId="7FEA34AA" w14:textId="29DE11EB" w:rsidR="00B67FE5" w:rsidRPr="009E4CE0" w:rsidRDefault="00B67FE5" w:rsidP="00B67FE5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Aparecida Juvenal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6F36D8B" w14:textId="47623AD7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80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3BE5D37" w14:textId="2825A8DA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90ADA27" w14:textId="075013CB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162</w:t>
            </w:r>
          </w:p>
        </w:tc>
      </w:tr>
      <w:tr w:rsidR="00B67FE5" w:rsidRPr="009E4CE0" w14:paraId="25C24E7A" w14:textId="77777777" w:rsidTr="00B5142B">
        <w:tc>
          <w:tcPr>
            <w:tcW w:w="1384" w:type="dxa"/>
          </w:tcPr>
          <w:p w14:paraId="378D4B7D" w14:textId="1E78151C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34</w:t>
            </w:r>
          </w:p>
        </w:tc>
        <w:tc>
          <w:tcPr>
            <w:tcW w:w="3969" w:type="dxa"/>
          </w:tcPr>
          <w:p w14:paraId="4295CDA8" w14:textId="7FCEA630" w:rsidR="00B67FE5" w:rsidRPr="009E4CE0" w:rsidRDefault="00B67FE5" w:rsidP="00B67FE5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Eliane de Souza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7FF784E" w14:textId="35CA8988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EB70CBE" w14:textId="658FB3B8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F70CF01" w14:textId="2613F451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150</w:t>
            </w:r>
          </w:p>
        </w:tc>
      </w:tr>
      <w:tr w:rsidR="00B67FE5" w:rsidRPr="009E4CE0" w14:paraId="794FC373" w14:textId="77777777" w:rsidTr="00B5142B">
        <w:tc>
          <w:tcPr>
            <w:tcW w:w="1384" w:type="dxa"/>
          </w:tcPr>
          <w:p w14:paraId="2A497490" w14:textId="360AF741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01</w:t>
            </w:r>
          </w:p>
        </w:tc>
        <w:tc>
          <w:tcPr>
            <w:tcW w:w="3969" w:type="dxa"/>
          </w:tcPr>
          <w:p w14:paraId="5F0994C6" w14:textId="5DBC5214" w:rsidR="00B67FE5" w:rsidRPr="009E4CE0" w:rsidRDefault="00B67FE5" w:rsidP="00B67FE5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Janaine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Galarça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Pereira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D9D4F51" w14:textId="1CA59E76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6F892AB" w14:textId="46E981F6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91F8575" w14:textId="669094CA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155</w:t>
            </w:r>
          </w:p>
        </w:tc>
      </w:tr>
      <w:tr w:rsidR="00B67FE5" w:rsidRPr="009E4CE0" w14:paraId="7819446A" w14:textId="77777777" w:rsidTr="00B5142B">
        <w:tc>
          <w:tcPr>
            <w:tcW w:w="1384" w:type="dxa"/>
          </w:tcPr>
          <w:p w14:paraId="040A0CD7" w14:textId="18BCDC80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64</w:t>
            </w:r>
          </w:p>
        </w:tc>
        <w:tc>
          <w:tcPr>
            <w:tcW w:w="3969" w:type="dxa"/>
          </w:tcPr>
          <w:p w14:paraId="109B438A" w14:textId="2063E6DB" w:rsidR="00B67FE5" w:rsidRPr="009E4CE0" w:rsidRDefault="00B67FE5" w:rsidP="00B67FE5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Cecilia de Lurdes de Almeida Pinto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F7AB7C9" w14:textId="339C168F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1E96BC5" w14:textId="1F9A9808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2D81E90" w14:textId="53A8E4E8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138</w:t>
            </w:r>
          </w:p>
        </w:tc>
      </w:tr>
      <w:tr w:rsidR="00B67FE5" w:rsidRPr="009E4CE0" w14:paraId="1E5BDCE0" w14:textId="77777777" w:rsidTr="00B5142B">
        <w:tc>
          <w:tcPr>
            <w:tcW w:w="1384" w:type="dxa"/>
          </w:tcPr>
          <w:p w14:paraId="2E0A3B20" w14:textId="4535399E" w:rsidR="00B67FE5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61</w:t>
            </w:r>
          </w:p>
        </w:tc>
        <w:tc>
          <w:tcPr>
            <w:tcW w:w="3969" w:type="dxa"/>
          </w:tcPr>
          <w:p w14:paraId="598B174F" w14:textId="25F03DBD" w:rsidR="00B67FE5" w:rsidRDefault="00B67FE5" w:rsidP="00B67FE5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Higor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Vinicius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Valenga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Nogueira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80A25FD" w14:textId="0C7D3F40" w:rsidR="00B67FE5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8603127" w14:textId="59612D39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D4A81A2" w14:textId="1162806F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132</w:t>
            </w:r>
          </w:p>
        </w:tc>
      </w:tr>
    </w:tbl>
    <w:p w14:paraId="42E24E3D" w14:textId="0AE5E83C" w:rsidR="00B67FE5" w:rsidRDefault="00B67FE5" w:rsidP="00B67FE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D045689" w14:textId="1D02E219" w:rsidR="00B67FE5" w:rsidRPr="00B06EB6" w:rsidRDefault="00B67FE5" w:rsidP="00B67FE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Cargo: </w:t>
      </w:r>
      <w:r>
        <w:rPr>
          <w:rFonts w:ascii="Arial" w:hAnsi="Arial" w:cs="Arial"/>
          <w:b/>
          <w:sz w:val="24"/>
          <w:szCs w:val="24"/>
          <w:u w:val="single"/>
        </w:rPr>
        <w:t>Cozinheiro</w:t>
      </w:r>
    </w:p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992"/>
        <w:gridCol w:w="1418"/>
        <w:gridCol w:w="992"/>
      </w:tblGrid>
      <w:tr w:rsidR="00B67FE5" w:rsidRPr="009E4CE0" w14:paraId="6E4B3CB3" w14:textId="77777777" w:rsidTr="0024581B">
        <w:tc>
          <w:tcPr>
            <w:tcW w:w="1384" w:type="dxa"/>
          </w:tcPr>
          <w:p w14:paraId="3A789E7C" w14:textId="77777777" w:rsidR="00B67FE5" w:rsidRPr="009E4CE0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969" w:type="dxa"/>
          </w:tcPr>
          <w:p w14:paraId="4064D749" w14:textId="77777777" w:rsidR="00B67FE5" w:rsidRPr="009E4CE0" w:rsidRDefault="00B67FE5" w:rsidP="00B67FE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7A3D5FF" w14:textId="77777777" w:rsidR="00B67FE5" w:rsidRPr="009E4CE0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Títulos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355869B" w14:textId="77777777" w:rsidR="00B67FE5" w:rsidRPr="009E4CE0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Entrevista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319C298" w14:textId="77777777" w:rsidR="00B67FE5" w:rsidRPr="009E4CE0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Total</w:t>
            </w:r>
          </w:p>
        </w:tc>
      </w:tr>
      <w:tr w:rsidR="00B67FE5" w:rsidRPr="009E4CE0" w14:paraId="5FF8994D" w14:textId="77777777" w:rsidTr="009D7ECA">
        <w:tc>
          <w:tcPr>
            <w:tcW w:w="1384" w:type="dxa"/>
          </w:tcPr>
          <w:p w14:paraId="5764860D" w14:textId="78022F42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3969" w:type="dxa"/>
          </w:tcPr>
          <w:p w14:paraId="467797A2" w14:textId="3D171A7C" w:rsidR="00B67FE5" w:rsidRPr="009E4CE0" w:rsidRDefault="00B67FE5" w:rsidP="00B67FE5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Ordalha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Ribeiro da Silva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50105CE" w14:textId="0929AE53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2F45B9">
              <w:rPr>
                <w:rFonts w:ascii="Arial" w:hAnsi="Arial" w:cs="Arial"/>
                <w:bCs/>
                <w:sz w:val="23"/>
                <w:szCs w:val="23"/>
              </w:rPr>
              <w:t>85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3489584" w14:textId="1CDCFA30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29CAF29" w14:textId="6A4133F6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173</w:t>
            </w:r>
          </w:p>
        </w:tc>
      </w:tr>
      <w:tr w:rsidR="00B67FE5" w:rsidRPr="009E4CE0" w14:paraId="175DD335" w14:textId="77777777" w:rsidTr="009D7ECA">
        <w:tc>
          <w:tcPr>
            <w:tcW w:w="1384" w:type="dxa"/>
          </w:tcPr>
          <w:p w14:paraId="5F1DFDE8" w14:textId="7818621D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3969" w:type="dxa"/>
          </w:tcPr>
          <w:p w14:paraId="1CA28C71" w14:textId="6BDCFBA6" w:rsidR="00B67FE5" w:rsidRPr="009E4CE0" w:rsidRDefault="00B67FE5" w:rsidP="00B67FE5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Carmelinda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Souza Garcia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2F298C1" w14:textId="32405C8F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75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FDAE573" w14:textId="3E3F15AC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BA1559B" w14:textId="6273483F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165</w:t>
            </w:r>
          </w:p>
        </w:tc>
      </w:tr>
      <w:tr w:rsidR="00B67FE5" w:rsidRPr="009E4CE0" w14:paraId="2434D2FD" w14:textId="77777777" w:rsidTr="009D7ECA">
        <w:tc>
          <w:tcPr>
            <w:tcW w:w="1384" w:type="dxa"/>
          </w:tcPr>
          <w:p w14:paraId="057C5F11" w14:textId="26756266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49</w:t>
            </w:r>
          </w:p>
        </w:tc>
        <w:tc>
          <w:tcPr>
            <w:tcW w:w="3969" w:type="dxa"/>
          </w:tcPr>
          <w:p w14:paraId="0F57B53E" w14:textId="16378592" w:rsidR="00B67FE5" w:rsidRPr="009E4CE0" w:rsidRDefault="00B67FE5" w:rsidP="00B67FE5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Nilza Garcia da Silva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D0C97E" w14:textId="44E65CAC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ECEA292" w14:textId="50E41F15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83F6C92" w14:textId="7BA77798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163</w:t>
            </w:r>
          </w:p>
        </w:tc>
      </w:tr>
    </w:tbl>
    <w:p w14:paraId="348EE76D" w14:textId="77777777" w:rsidR="00B67FE5" w:rsidRDefault="00B67FE5" w:rsidP="00B67FE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4BC3AF8" w14:textId="73BC22F3" w:rsidR="00B67FE5" w:rsidRPr="00B06EB6" w:rsidRDefault="00B67FE5" w:rsidP="00B67FE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Cargo: </w:t>
      </w:r>
      <w:r>
        <w:rPr>
          <w:rFonts w:ascii="Arial" w:hAnsi="Arial" w:cs="Arial"/>
          <w:b/>
          <w:sz w:val="24"/>
          <w:szCs w:val="24"/>
          <w:u w:val="single"/>
        </w:rPr>
        <w:t>Motorista III</w:t>
      </w:r>
    </w:p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992"/>
        <w:gridCol w:w="1418"/>
        <w:gridCol w:w="992"/>
      </w:tblGrid>
      <w:tr w:rsidR="00B67FE5" w:rsidRPr="009E4CE0" w14:paraId="0DD63961" w14:textId="77777777" w:rsidTr="0024581B">
        <w:tc>
          <w:tcPr>
            <w:tcW w:w="1384" w:type="dxa"/>
          </w:tcPr>
          <w:p w14:paraId="042F036E" w14:textId="77777777" w:rsidR="00B67FE5" w:rsidRPr="009E4CE0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969" w:type="dxa"/>
          </w:tcPr>
          <w:p w14:paraId="1AA34371" w14:textId="77777777" w:rsidR="00B67FE5" w:rsidRPr="009E4CE0" w:rsidRDefault="00B67FE5" w:rsidP="00B67FE5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45F0D89" w14:textId="77777777" w:rsidR="00B67FE5" w:rsidRPr="009E4CE0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Títulos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D96FF2F" w14:textId="77777777" w:rsidR="00B67FE5" w:rsidRPr="009E4CE0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Entrevista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4C893AE" w14:textId="77777777" w:rsidR="00B67FE5" w:rsidRPr="009E4CE0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Total</w:t>
            </w:r>
          </w:p>
        </w:tc>
      </w:tr>
      <w:tr w:rsidR="00B67FE5" w:rsidRPr="009E4CE0" w14:paraId="4BA11FA8" w14:textId="77777777" w:rsidTr="008F7380">
        <w:tc>
          <w:tcPr>
            <w:tcW w:w="1384" w:type="dxa"/>
          </w:tcPr>
          <w:p w14:paraId="545235F9" w14:textId="57872665" w:rsidR="00B67FE5" w:rsidRPr="009E4CE0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45</w:t>
            </w:r>
          </w:p>
        </w:tc>
        <w:tc>
          <w:tcPr>
            <w:tcW w:w="3969" w:type="dxa"/>
          </w:tcPr>
          <w:p w14:paraId="70ED7C61" w14:textId="76D8C4FC" w:rsidR="00B67FE5" w:rsidRPr="009E4CE0" w:rsidRDefault="00B67FE5" w:rsidP="00B67FE5">
            <w:pPr>
              <w:rPr>
                <w:rFonts w:ascii="Arial" w:hAnsi="Arial" w:cs="Arial"/>
                <w:b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Jorlando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Souza dos santos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1C976CB" w14:textId="7509DEA5" w:rsidR="00B67FE5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8DF36C5" w14:textId="16AF5DC0" w:rsidR="00B67FE5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644E20E" w14:textId="60AC4153" w:rsidR="00B67FE5" w:rsidRDefault="00B67FE5" w:rsidP="00B67FE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188</w:t>
            </w:r>
          </w:p>
        </w:tc>
      </w:tr>
      <w:tr w:rsidR="00B67FE5" w:rsidRPr="009E4CE0" w14:paraId="0B3DE6BC" w14:textId="77777777" w:rsidTr="009F0AE8">
        <w:tc>
          <w:tcPr>
            <w:tcW w:w="1384" w:type="dxa"/>
          </w:tcPr>
          <w:p w14:paraId="6E63F66F" w14:textId="641D041E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36</w:t>
            </w:r>
          </w:p>
        </w:tc>
        <w:tc>
          <w:tcPr>
            <w:tcW w:w="3969" w:type="dxa"/>
          </w:tcPr>
          <w:p w14:paraId="0BF1E302" w14:textId="0B5B459F" w:rsidR="00B67FE5" w:rsidRPr="009E4CE0" w:rsidRDefault="00B67FE5" w:rsidP="00B67FE5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José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Cione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Cavalcante da Silva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99E7FBE" w14:textId="2C411F59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09788D2" w14:textId="5FF2B9D0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068B03D" w14:textId="1EEDB896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185</w:t>
            </w:r>
          </w:p>
        </w:tc>
      </w:tr>
      <w:tr w:rsidR="00B67FE5" w:rsidRPr="009E4CE0" w14:paraId="415CE49C" w14:textId="77777777" w:rsidTr="009F0AE8">
        <w:tc>
          <w:tcPr>
            <w:tcW w:w="1384" w:type="dxa"/>
          </w:tcPr>
          <w:p w14:paraId="71890DBC" w14:textId="64B757B4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3969" w:type="dxa"/>
          </w:tcPr>
          <w:p w14:paraId="31E0C9ED" w14:textId="3FA51EB4" w:rsidR="00B67FE5" w:rsidRPr="009E4CE0" w:rsidRDefault="00B67FE5" w:rsidP="00B67FE5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Maurício San Pereira da Silva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7AF60D7" w14:textId="20BE7FBB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E22E67B" w14:textId="0A59CC5F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BF0D65F" w14:textId="4432A997" w:rsidR="00B67FE5" w:rsidRPr="009E4CE0" w:rsidRDefault="00B67FE5" w:rsidP="00B67FE5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67FE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160</w:t>
            </w:r>
          </w:p>
        </w:tc>
      </w:tr>
    </w:tbl>
    <w:p w14:paraId="681690C1" w14:textId="77777777" w:rsidR="00B67FE5" w:rsidRDefault="00B67FE5" w:rsidP="00B67FE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53D8C4" w14:textId="50CAA408" w:rsidR="00675CF7" w:rsidRPr="003C7859" w:rsidRDefault="00675CF7" w:rsidP="00675CF7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3C7859">
        <w:rPr>
          <w:rFonts w:ascii="Arial" w:eastAsia="Calibri" w:hAnsi="Arial" w:cs="Arial"/>
          <w:sz w:val="24"/>
          <w:szCs w:val="24"/>
        </w:rPr>
        <w:t>Os candidatos poderão interpor recurso quanto à classificação divulgada no presente Edital</w:t>
      </w:r>
      <w:r w:rsidR="000E451C">
        <w:rPr>
          <w:rFonts w:ascii="Arial" w:eastAsia="Calibri" w:hAnsi="Arial" w:cs="Arial"/>
          <w:sz w:val="24"/>
          <w:szCs w:val="24"/>
        </w:rPr>
        <w:t xml:space="preserve"> e no Edital nº 003/2022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="000E451C">
        <w:rPr>
          <w:rFonts w:ascii="Arial" w:eastAsia="Calibri" w:hAnsi="Arial" w:cs="Arial"/>
          <w:sz w:val="24"/>
          <w:szCs w:val="24"/>
        </w:rPr>
        <w:t>até o dia 11/05/2022</w:t>
      </w:r>
      <w:r w:rsidRPr="003C7859">
        <w:rPr>
          <w:rFonts w:ascii="Arial" w:eastAsia="Calibri" w:hAnsi="Arial" w:cs="Arial"/>
          <w:sz w:val="24"/>
          <w:szCs w:val="24"/>
        </w:rPr>
        <w:t>, conforme ite</w:t>
      </w:r>
      <w:r>
        <w:rPr>
          <w:rFonts w:ascii="Arial" w:eastAsia="Calibri" w:hAnsi="Arial" w:cs="Arial"/>
          <w:sz w:val="24"/>
          <w:szCs w:val="24"/>
        </w:rPr>
        <w:t xml:space="preserve">ns 6 e 8 </w:t>
      </w:r>
      <w:r w:rsidRPr="003C7859">
        <w:rPr>
          <w:rFonts w:ascii="Arial" w:eastAsia="Calibri" w:hAnsi="Arial" w:cs="Arial"/>
          <w:sz w:val="24"/>
          <w:szCs w:val="24"/>
        </w:rPr>
        <w:t>do Edital nº 001/20</w:t>
      </w:r>
      <w:r>
        <w:rPr>
          <w:rFonts w:ascii="Arial" w:eastAsia="Calibri" w:hAnsi="Arial" w:cs="Arial"/>
          <w:sz w:val="24"/>
          <w:szCs w:val="24"/>
        </w:rPr>
        <w:t>2</w:t>
      </w:r>
      <w:r w:rsidR="000E451C">
        <w:rPr>
          <w:rFonts w:ascii="Arial" w:eastAsia="Calibri" w:hAnsi="Arial" w:cs="Arial"/>
          <w:sz w:val="24"/>
          <w:szCs w:val="24"/>
        </w:rPr>
        <w:t>2</w:t>
      </w:r>
      <w:r w:rsidRPr="003C7859">
        <w:rPr>
          <w:rFonts w:ascii="Arial" w:eastAsia="Calibri" w:hAnsi="Arial" w:cs="Arial"/>
          <w:sz w:val="24"/>
          <w:szCs w:val="24"/>
        </w:rPr>
        <w:t>.</w:t>
      </w:r>
    </w:p>
    <w:p w14:paraId="2CAFBBC2" w14:textId="77777777" w:rsidR="00675CF7" w:rsidRPr="003C7859" w:rsidRDefault="00675CF7" w:rsidP="00675CF7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14:paraId="6F456D6C" w14:textId="46CA0E9D" w:rsidR="00675CF7" w:rsidRDefault="00675CF7" w:rsidP="00675CF7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3C7859">
        <w:rPr>
          <w:rFonts w:ascii="Arial" w:eastAsia="Calibri" w:hAnsi="Arial" w:cs="Arial"/>
          <w:sz w:val="24"/>
          <w:szCs w:val="24"/>
        </w:rPr>
        <w:lastRenderedPageBreak/>
        <w:t>Em caso de empate entre os candidatos, os critérios de desempate serão aqueles fixados no</w:t>
      </w:r>
      <w:r>
        <w:rPr>
          <w:rFonts w:ascii="Arial" w:eastAsia="Calibri" w:hAnsi="Arial" w:cs="Arial"/>
          <w:sz w:val="24"/>
          <w:szCs w:val="24"/>
        </w:rPr>
        <w:t xml:space="preserve"> subitem 6.5 </w:t>
      </w:r>
      <w:r w:rsidRPr="003C7859">
        <w:rPr>
          <w:rFonts w:ascii="Arial" w:eastAsia="Calibri" w:hAnsi="Arial" w:cs="Arial"/>
          <w:sz w:val="24"/>
          <w:szCs w:val="24"/>
        </w:rPr>
        <w:t>do Edital nº 001/20</w:t>
      </w:r>
      <w:r>
        <w:rPr>
          <w:rFonts w:ascii="Arial" w:eastAsia="Calibri" w:hAnsi="Arial" w:cs="Arial"/>
          <w:sz w:val="24"/>
          <w:szCs w:val="24"/>
        </w:rPr>
        <w:t>2</w:t>
      </w:r>
      <w:r w:rsidR="000E451C">
        <w:rPr>
          <w:rFonts w:ascii="Arial" w:eastAsia="Calibri" w:hAnsi="Arial" w:cs="Arial"/>
          <w:sz w:val="24"/>
          <w:szCs w:val="24"/>
        </w:rPr>
        <w:t>2</w:t>
      </w:r>
      <w:r w:rsidRPr="003C7859">
        <w:rPr>
          <w:rFonts w:ascii="Arial" w:eastAsia="Calibri" w:hAnsi="Arial" w:cs="Arial"/>
          <w:sz w:val="24"/>
          <w:szCs w:val="24"/>
        </w:rPr>
        <w:t>.</w:t>
      </w:r>
    </w:p>
    <w:p w14:paraId="3C6AF9E6" w14:textId="77777777" w:rsidR="00675CF7" w:rsidRDefault="00675CF7" w:rsidP="006B3EFB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14:paraId="471058A4" w14:textId="2E01D0F0" w:rsidR="0059043F" w:rsidRPr="00B06EB6" w:rsidRDefault="0059043F" w:rsidP="00F2145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>Iguatemi-MS,</w:t>
      </w:r>
      <w:r w:rsidR="008B5EF4">
        <w:rPr>
          <w:rFonts w:ascii="Arial" w:eastAsia="Calibri" w:hAnsi="Arial" w:cs="Arial"/>
          <w:sz w:val="24"/>
          <w:szCs w:val="24"/>
        </w:rPr>
        <w:t xml:space="preserve"> </w:t>
      </w:r>
      <w:r w:rsidR="00675CF7">
        <w:rPr>
          <w:rFonts w:ascii="Arial" w:eastAsia="Calibri" w:hAnsi="Arial" w:cs="Arial"/>
          <w:sz w:val="24"/>
          <w:szCs w:val="24"/>
        </w:rPr>
        <w:t>0</w:t>
      </w:r>
      <w:r w:rsidR="000E451C">
        <w:rPr>
          <w:rFonts w:ascii="Arial" w:eastAsia="Calibri" w:hAnsi="Arial" w:cs="Arial"/>
          <w:sz w:val="24"/>
          <w:szCs w:val="24"/>
        </w:rPr>
        <w:t>9</w:t>
      </w:r>
      <w:r w:rsidR="00675CF7">
        <w:rPr>
          <w:rFonts w:ascii="Arial" w:eastAsia="Calibri" w:hAnsi="Arial" w:cs="Arial"/>
          <w:sz w:val="24"/>
          <w:szCs w:val="24"/>
        </w:rPr>
        <w:t xml:space="preserve"> de</w:t>
      </w:r>
      <w:r w:rsidR="000E451C">
        <w:rPr>
          <w:rFonts w:ascii="Arial" w:eastAsia="Calibri" w:hAnsi="Arial" w:cs="Arial"/>
          <w:sz w:val="24"/>
          <w:szCs w:val="24"/>
        </w:rPr>
        <w:t xml:space="preserve"> maio de 2022</w:t>
      </w:r>
      <w:r w:rsidRPr="00B06EB6">
        <w:rPr>
          <w:rFonts w:ascii="Arial" w:eastAsia="Calibri" w:hAnsi="Arial" w:cs="Arial"/>
          <w:sz w:val="24"/>
          <w:szCs w:val="24"/>
        </w:rPr>
        <w:t>.</w:t>
      </w:r>
    </w:p>
    <w:p w14:paraId="5925736D" w14:textId="77777777" w:rsidR="0059043F" w:rsidRPr="00B06EB6" w:rsidRDefault="0059043F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0CCA135D" w14:textId="77777777" w:rsidR="0059043F" w:rsidRPr="00B06EB6" w:rsidRDefault="0059043F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3F558671" w14:textId="77777777" w:rsidR="00F2145D" w:rsidRDefault="00F2145D" w:rsidP="00B06EB6">
      <w:pPr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9087FFE" w14:textId="77777777" w:rsidR="000E451C" w:rsidRPr="00CF2DCD" w:rsidRDefault="000E451C" w:rsidP="000E451C">
      <w:pPr>
        <w:spacing w:after="0" w:line="240" w:lineRule="auto"/>
        <w:ind w:left="709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F2DCD">
        <w:rPr>
          <w:rFonts w:ascii="Arial" w:eastAsia="Calibri" w:hAnsi="Arial" w:cs="Arial"/>
          <w:b/>
          <w:bCs/>
          <w:sz w:val="24"/>
          <w:szCs w:val="24"/>
        </w:rPr>
        <w:t>REJANE GRANEMANN FERRÉ</w:t>
      </w:r>
    </w:p>
    <w:p w14:paraId="462306E5" w14:textId="77777777" w:rsidR="000E451C" w:rsidRPr="00F05340" w:rsidRDefault="000E451C" w:rsidP="000E451C">
      <w:pPr>
        <w:spacing w:after="0" w:line="240" w:lineRule="auto"/>
        <w:ind w:left="709"/>
        <w:jc w:val="center"/>
        <w:rPr>
          <w:rFonts w:ascii="Arial" w:hAnsi="Arial" w:cs="Arial"/>
          <w:b/>
          <w:szCs w:val="24"/>
          <w:u w:val="single"/>
        </w:rPr>
      </w:pPr>
      <w:r w:rsidRPr="00CF2DCD">
        <w:rPr>
          <w:rFonts w:ascii="Arial" w:eastAsia="Calibri" w:hAnsi="Arial" w:cs="Arial"/>
          <w:sz w:val="24"/>
          <w:szCs w:val="24"/>
        </w:rPr>
        <w:t>PRESIDENTE</w:t>
      </w:r>
    </w:p>
    <w:bookmarkEnd w:id="0"/>
    <w:p w14:paraId="6CEC291D" w14:textId="77777777" w:rsidR="008B5EF4" w:rsidRPr="006A01D2" w:rsidRDefault="008B5EF4" w:rsidP="008B5EF4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u w:val="single"/>
        </w:rPr>
      </w:pPr>
    </w:p>
    <w:sectPr w:rsidR="008B5EF4" w:rsidRPr="006A01D2" w:rsidSect="00F2145D">
      <w:pgSz w:w="11906" w:h="16838" w:code="9"/>
      <w:pgMar w:top="1985" w:right="1701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919C1"/>
    <w:multiLevelType w:val="hybridMultilevel"/>
    <w:tmpl w:val="ED4654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D0CEB"/>
    <w:multiLevelType w:val="hybridMultilevel"/>
    <w:tmpl w:val="1074913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1B5764"/>
    <w:multiLevelType w:val="hybridMultilevel"/>
    <w:tmpl w:val="2D2A32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A657A"/>
    <w:multiLevelType w:val="hybridMultilevel"/>
    <w:tmpl w:val="9A9CE2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840DE"/>
    <w:multiLevelType w:val="hybridMultilevel"/>
    <w:tmpl w:val="B0149908"/>
    <w:lvl w:ilvl="0" w:tplc="45765418">
      <w:start w:val="2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B1931"/>
    <w:multiLevelType w:val="hybridMultilevel"/>
    <w:tmpl w:val="34DC275C"/>
    <w:lvl w:ilvl="0" w:tplc="0C8A8346">
      <w:start w:val="3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F7FAD"/>
    <w:multiLevelType w:val="hybridMultilevel"/>
    <w:tmpl w:val="ECA8795C"/>
    <w:lvl w:ilvl="0" w:tplc="F7DA1924">
      <w:start w:val="1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C8"/>
    <w:rsid w:val="000060C7"/>
    <w:rsid w:val="00017A91"/>
    <w:rsid w:val="00024A0F"/>
    <w:rsid w:val="00034E4C"/>
    <w:rsid w:val="00035BB3"/>
    <w:rsid w:val="0004199D"/>
    <w:rsid w:val="0004639A"/>
    <w:rsid w:val="0007312A"/>
    <w:rsid w:val="00075767"/>
    <w:rsid w:val="00076FF9"/>
    <w:rsid w:val="000A009D"/>
    <w:rsid w:val="000A2D05"/>
    <w:rsid w:val="000B7A0C"/>
    <w:rsid w:val="000D4875"/>
    <w:rsid w:val="000E451C"/>
    <w:rsid w:val="0012303B"/>
    <w:rsid w:val="00136C59"/>
    <w:rsid w:val="00147C52"/>
    <w:rsid w:val="001609A8"/>
    <w:rsid w:val="001B52DA"/>
    <w:rsid w:val="001F1148"/>
    <w:rsid w:val="001F1F8A"/>
    <w:rsid w:val="00202492"/>
    <w:rsid w:val="00207E8A"/>
    <w:rsid w:val="0021196D"/>
    <w:rsid w:val="00214723"/>
    <w:rsid w:val="00224BFE"/>
    <w:rsid w:val="002336BD"/>
    <w:rsid w:val="00237676"/>
    <w:rsid w:val="00263C41"/>
    <w:rsid w:val="002A0987"/>
    <w:rsid w:val="002A157B"/>
    <w:rsid w:val="002B787F"/>
    <w:rsid w:val="002D7020"/>
    <w:rsid w:val="002D746C"/>
    <w:rsid w:val="002D7A67"/>
    <w:rsid w:val="002E078D"/>
    <w:rsid w:val="002E1D0C"/>
    <w:rsid w:val="002E32ED"/>
    <w:rsid w:val="002F25AE"/>
    <w:rsid w:val="002F39ED"/>
    <w:rsid w:val="0030003C"/>
    <w:rsid w:val="0031194F"/>
    <w:rsid w:val="00312440"/>
    <w:rsid w:val="00314F8E"/>
    <w:rsid w:val="0033204D"/>
    <w:rsid w:val="00346BD0"/>
    <w:rsid w:val="003745EF"/>
    <w:rsid w:val="00376C0B"/>
    <w:rsid w:val="00381275"/>
    <w:rsid w:val="00381B4D"/>
    <w:rsid w:val="003905C7"/>
    <w:rsid w:val="003936CB"/>
    <w:rsid w:val="003B4FA3"/>
    <w:rsid w:val="003D0987"/>
    <w:rsid w:val="00441A60"/>
    <w:rsid w:val="00451500"/>
    <w:rsid w:val="00460761"/>
    <w:rsid w:val="00472313"/>
    <w:rsid w:val="00473E9D"/>
    <w:rsid w:val="00477135"/>
    <w:rsid w:val="00496306"/>
    <w:rsid w:val="004A5FDA"/>
    <w:rsid w:val="004B38CB"/>
    <w:rsid w:val="004D1090"/>
    <w:rsid w:val="004D1E22"/>
    <w:rsid w:val="004D4913"/>
    <w:rsid w:val="004E1E1F"/>
    <w:rsid w:val="004E76BD"/>
    <w:rsid w:val="0050573A"/>
    <w:rsid w:val="00506C6D"/>
    <w:rsid w:val="00510EBF"/>
    <w:rsid w:val="005162CA"/>
    <w:rsid w:val="00521C20"/>
    <w:rsid w:val="005307D5"/>
    <w:rsid w:val="00535B81"/>
    <w:rsid w:val="0054388A"/>
    <w:rsid w:val="005440AF"/>
    <w:rsid w:val="00554FBB"/>
    <w:rsid w:val="0059043F"/>
    <w:rsid w:val="005A4D2B"/>
    <w:rsid w:val="005B50D3"/>
    <w:rsid w:val="005D386E"/>
    <w:rsid w:val="005E3735"/>
    <w:rsid w:val="005E3E2D"/>
    <w:rsid w:val="00600DDE"/>
    <w:rsid w:val="00601FCA"/>
    <w:rsid w:val="0061348B"/>
    <w:rsid w:val="00632410"/>
    <w:rsid w:val="00657E1C"/>
    <w:rsid w:val="00675CF7"/>
    <w:rsid w:val="006A00E3"/>
    <w:rsid w:val="006A01D2"/>
    <w:rsid w:val="006A7045"/>
    <w:rsid w:val="006B3EFB"/>
    <w:rsid w:val="006F2219"/>
    <w:rsid w:val="00724A44"/>
    <w:rsid w:val="00743152"/>
    <w:rsid w:val="00762CC8"/>
    <w:rsid w:val="007637CB"/>
    <w:rsid w:val="007745A9"/>
    <w:rsid w:val="00777253"/>
    <w:rsid w:val="0078261A"/>
    <w:rsid w:val="00790ECD"/>
    <w:rsid w:val="007922CF"/>
    <w:rsid w:val="00794841"/>
    <w:rsid w:val="00797001"/>
    <w:rsid w:val="007A04BF"/>
    <w:rsid w:val="007A07ED"/>
    <w:rsid w:val="007C7DE7"/>
    <w:rsid w:val="007F27F2"/>
    <w:rsid w:val="007F5FD4"/>
    <w:rsid w:val="00801E59"/>
    <w:rsid w:val="008121F1"/>
    <w:rsid w:val="00823264"/>
    <w:rsid w:val="00823A58"/>
    <w:rsid w:val="00832559"/>
    <w:rsid w:val="00834B52"/>
    <w:rsid w:val="0083540E"/>
    <w:rsid w:val="008471DB"/>
    <w:rsid w:val="00867B6D"/>
    <w:rsid w:val="0087521A"/>
    <w:rsid w:val="008820C4"/>
    <w:rsid w:val="008A7F39"/>
    <w:rsid w:val="008B5046"/>
    <w:rsid w:val="008B5EF4"/>
    <w:rsid w:val="008D6B35"/>
    <w:rsid w:val="008E560A"/>
    <w:rsid w:val="008F2E46"/>
    <w:rsid w:val="009020DB"/>
    <w:rsid w:val="00917B92"/>
    <w:rsid w:val="00930271"/>
    <w:rsid w:val="00934815"/>
    <w:rsid w:val="009365BC"/>
    <w:rsid w:val="009402B6"/>
    <w:rsid w:val="009744A4"/>
    <w:rsid w:val="009808C1"/>
    <w:rsid w:val="00990B11"/>
    <w:rsid w:val="009E4CE0"/>
    <w:rsid w:val="00A140B3"/>
    <w:rsid w:val="00A1604A"/>
    <w:rsid w:val="00A2046C"/>
    <w:rsid w:val="00A306B3"/>
    <w:rsid w:val="00A315F8"/>
    <w:rsid w:val="00A52906"/>
    <w:rsid w:val="00A53A27"/>
    <w:rsid w:val="00A90F00"/>
    <w:rsid w:val="00AA34AB"/>
    <w:rsid w:val="00AD32E7"/>
    <w:rsid w:val="00AD6AC6"/>
    <w:rsid w:val="00AE5BA3"/>
    <w:rsid w:val="00B05BEE"/>
    <w:rsid w:val="00B06EB6"/>
    <w:rsid w:val="00B0763D"/>
    <w:rsid w:val="00B10A50"/>
    <w:rsid w:val="00B53C08"/>
    <w:rsid w:val="00B53D1E"/>
    <w:rsid w:val="00B67FE5"/>
    <w:rsid w:val="00B94A04"/>
    <w:rsid w:val="00BA788C"/>
    <w:rsid w:val="00BC6DCA"/>
    <w:rsid w:val="00BF75C6"/>
    <w:rsid w:val="00C04FB4"/>
    <w:rsid w:val="00C0570D"/>
    <w:rsid w:val="00C133CC"/>
    <w:rsid w:val="00C354C7"/>
    <w:rsid w:val="00C3661B"/>
    <w:rsid w:val="00C73C03"/>
    <w:rsid w:val="00C964E6"/>
    <w:rsid w:val="00CC0A51"/>
    <w:rsid w:val="00CD3811"/>
    <w:rsid w:val="00CE4C00"/>
    <w:rsid w:val="00CE626F"/>
    <w:rsid w:val="00D173B2"/>
    <w:rsid w:val="00D56E21"/>
    <w:rsid w:val="00D62DD4"/>
    <w:rsid w:val="00D63874"/>
    <w:rsid w:val="00D65CB7"/>
    <w:rsid w:val="00D67526"/>
    <w:rsid w:val="00D913B8"/>
    <w:rsid w:val="00DA080A"/>
    <w:rsid w:val="00DB7C85"/>
    <w:rsid w:val="00DC0EE6"/>
    <w:rsid w:val="00DD7E38"/>
    <w:rsid w:val="00DE5D43"/>
    <w:rsid w:val="00DF1213"/>
    <w:rsid w:val="00DF3358"/>
    <w:rsid w:val="00E1652B"/>
    <w:rsid w:val="00E16C83"/>
    <w:rsid w:val="00E277FE"/>
    <w:rsid w:val="00E27D87"/>
    <w:rsid w:val="00E375CB"/>
    <w:rsid w:val="00E409A2"/>
    <w:rsid w:val="00E45E56"/>
    <w:rsid w:val="00E60D1A"/>
    <w:rsid w:val="00E642C4"/>
    <w:rsid w:val="00E95D24"/>
    <w:rsid w:val="00EB3C25"/>
    <w:rsid w:val="00EC101E"/>
    <w:rsid w:val="00ED5535"/>
    <w:rsid w:val="00F10AD7"/>
    <w:rsid w:val="00F2087B"/>
    <w:rsid w:val="00F2145D"/>
    <w:rsid w:val="00F32F1F"/>
    <w:rsid w:val="00F42790"/>
    <w:rsid w:val="00F43609"/>
    <w:rsid w:val="00F43750"/>
    <w:rsid w:val="00F5459C"/>
    <w:rsid w:val="00F61703"/>
    <w:rsid w:val="00F75518"/>
    <w:rsid w:val="00F8128A"/>
    <w:rsid w:val="00FB1558"/>
    <w:rsid w:val="00FB3404"/>
    <w:rsid w:val="00FC5521"/>
    <w:rsid w:val="00FD602D"/>
    <w:rsid w:val="00FD707B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BB6A"/>
  <w15:docId w15:val="{6EDD496F-026E-4B80-9C9A-25696F3C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2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060C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10FC42-0E4B-47C1-B6D2-43D06603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2021-11-18T13:40:00Z</cp:lastPrinted>
  <dcterms:created xsi:type="dcterms:W3CDTF">2022-05-09T19:43:00Z</dcterms:created>
  <dcterms:modified xsi:type="dcterms:W3CDTF">2022-05-09T20:30:00Z</dcterms:modified>
</cp:coreProperties>
</file>