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EC6CD" w14:textId="4C50FE63" w:rsidR="00F2087B" w:rsidRPr="00B06EB6" w:rsidRDefault="00A1604A" w:rsidP="00753B2D">
      <w:pPr>
        <w:spacing w:after="0" w:line="360" w:lineRule="auto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EDITAL Nº 00</w:t>
      </w:r>
      <w:r w:rsidR="00A70499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4</w:t>
      </w:r>
      <w:r w:rsidR="00F2087B"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/20</w:t>
      </w:r>
      <w:r w:rsidR="00DE5D43"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  <w:r w:rsidR="00BC4690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</w:p>
    <w:p w14:paraId="49AD9178" w14:textId="227092B3" w:rsidR="00DE5D43" w:rsidRPr="00B06EB6" w:rsidRDefault="00DE5D43" w:rsidP="00753B2D">
      <w:pPr>
        <w:spacing w:after="0" w:line="360" w:lineRule="auto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</w:pPr>
      <w:bookmarkStart w:id="0" w:name="_GoBack"/>
      <w:r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PROCESSO SELETIVO SIMPLIFICADO Nº 00</w:t>
      </w:r>
      <w:r w:rsidR="00BC4690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1</w:t>
      </w:r>
      <w:r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/202</w:t>
      </w:r>
      <w:r w:rsidR="00BC4690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</w:p>
    <w:p w14:paraId="22B2911F" w14:textId="77777777" w:rsidR="00F2145D" w:rsidRDefault="00DE5D43" w:rsidP="00753B2D">
      <w:pPr>
        <w:spacing w:after="0" w:line="36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ab/>
      </w:r>
    </w:p>
    <w:p w14:paraId="60BF61E0" w14:textId="21A54ECF" w:rsidR="00A70499" w:rsidRDefault="00DE5D43" w:rsidP="00753B2D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 xml:space="preserve">O </w:t>
      </w:r>
      <w:r w:rsidRPr="00B06EB6">
        <w:rPr>
          <w:rFonts w:ascii="Arial" w:eastAsia="Calibri" w:hAnsi="Arial" w:cs="Arial"/>
          <w:b/>
          <w:sz w:val="24"/>
          <w:szCs w:val="24"/>
        </w:rPr>
        <w:t>MUNICÍPIO DE IGUATEMI</w:t>
      </w:r>
      <w:r w:rsidRPr="00B06EB6">
        <w:rPr>
          <w:rFonts w:ascii="Arial" w:eastAsia="Calibri" w:hAnsi="Arial" w:cs="Arial"/>
          <w:sz w:val="24"/>
          <w:szCs w:val="24"/>
        </w:rPr>
        <w:t>,</w:t>
      </w:r>
      <w:r w:rsidRPr="00B06EB6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B06EB6">
        <w:rPr>
          <w:rFonts w:ascii="Arial" w:eastAsia="Calibri" w:hAnsi="Arial" w:cs="Arial"/>
          <w:sz w:val="24"/>
          <w:szCs w:val="24"/>
        </w:rPr>
        <w:t xml:space="preserve">Estado de Mato Grosso do Sul, através da Comissão Organizadora dos Processos Seletivos Simplificados, instituída pela Portaria nº </w:t>
      </w:r>
      <w:r w:rsidR="00BC4690">
        <w:rPr>
          <w:rFonts w:ascii="Arial" w:eastAsia="Calibri" w:hAnsi="Arial" w:cs="Arial"/>
          <w:sz w:val="24"/>
          <w:szCs w:val="24"/>
        </w:rPr>
        <w:t>134/2022</w:t>
      </w:r>
      <w:r w:rsidRPr="00B06EB6">
        <w:rPr>
          <w:rFonts w:ascii="Arial" w:eastAsia="Calibri" w:hAnsi="Arial" w:cs="Arial"/>
          <w:sz w:val="24"/>
          <w:szCs w:val="24"/>
        </w:rPr>
        <w:t>, no uso das atribuições que lhe são conferidas pela legislação em vigor</w:t>
      </w:r>
      <w:r w:rsidR="0059043F" w:rsidRPr="00B06EB6">
        <w:rPr>
          <w:rFonts w:ascii="Arial" w:eastAsia="Calibri" w:hAnsi="Arial" w:cs="Arial"/>
          <w:sz w:val="24"/>
          <w:szCs w:val="24"/>
        </w:rPr>
        <w:t>, torna público</w:t>
      </w:r>
      <w:r w:rsidR="002A157B" w:rsidRPr="00B06EB6">
        <w:rPr>
          <w:rFonts w:ascii="Arial" w:eastAsia="Calibri" w:hAnsi="Arial" w:cs="Arial"/>
          <w:sz w:val="24"/>
          <w:szCs w:val="24"/>
        </w:rPr>
        <w:t>, para conhecimento dos interessados,</w:t>
      </w:r>
      <w:r w:rsidR="0059043F" w:rsidRPr="00B06EB6">
        <w:rPr>
          <w:rFonts w:ascii="Arial" w:eastAsia="Calibri" w:hAnsi="Arial" w:cs="Arial"/>
          <w:sz w:val="24"/>
          <w:szCs w:val="24"/>
        </w:rPr>
        <w:t xml:space="preserve"> </w:t>
      </w:r>
      <w:r w:rsidR="00A70499" w:rsidRPr="00A70499">
        <w:rPr>
          <w:rFonts w:ascii="Arial" w:eastAsia="Calibri" w:hAnsi="Arial" w:cs="Arial"/>
          <w:b/>
          <w:bCs/>
          <w:sz w:val="24"/>
          <w:szCs w:val="24"/>
        </w:rPr>
        <w:t>que a</w:t>
      </w:r>
      <w:r w:rsidR="00770F30" w:rsidRPr="00A70499">
        <w:rPr>
          <w:rFonts w:ascii="Arial" w:eastAsia="Calibri" w:hAnsi="Arial" w:cs="Arial"/>
          <w:b/>
          <w:bCs/>
          <w:sz w:val="24"/>
          <w:szCs w:val="24"/>
        </w:rPr>
        <w:t>s entrevistas</w:t>
      </w:r>
      <w:r w:rsidR="00A70499" w:rsidRPr="00A70499">
        <w:rPr>
          <w:rFonts w:ascii="Arial" w:eastAsia="Calibri" w:hAnsi="Arial" w:cs="Arial"/>
          <w:b/>
          <w:bCs/>
          <w:sz w:val="24"/>
          <w:szCs w:val="24"/>
        </w:rPr>
        <w:t xml:space="preserve"> dos candidatos classificados </w:t>
      </w:r>
      <w:r w:rsidR="00770F30" w:rsidRPr="00A70499">
        <w:rPr>
          <w:rFonts w:ascii="Arial" w:eastAsia="Calibri" w:hAnsi="Arial" w:cs="Arial"/>
          <w:b/>
          <w:bCs/>
          <w:sz w:val="24"/>
          <w:szCs w:val="24"/>
        </w:rPr>
        <w:t xml:space="preserve">serão realizadas no dia 09 de maio de 2022, no </w:t>
      </w:r>
      <w:r w:rsidR="00A70499" w:rsidRPr="00A70499">
        <w:rPr>
          <w:rFonts w:ascii="Arial" w:eastAsia="Calibri" w:hAnsi="Arial" w:cs="Arial"/>
          <w:b/>
          <w:bCs/>
          <w:sz w:val="24"/>
          <w:szCs w:val="24"/>
        </w:rPr>
        <w:t>Anfiteatro do Centro Educacional Professor Salvador Nogueira</w:t>
      </w:r>
      <w:r w:rsidR="00A70499">
        <w:rPr>
          <w:rFonts w:ascii="Arial" w:eastAsia="Calibri" w:hAnsi="Arial" w:cs="Arial"/>
          <w:sz w:val="24"/>
          <w:szCs w:val="24"/>
        </w:rPr>
        <w:t>, localizado na Av. Francisco Fernandes Filho, nº 2.119, Centro, nesta cidade, nos horários abaixo,</w:t>
      </w:r>
      <w:r w:rsidR="00753B2D">
        <w:rPr>
          <w:rFonts w:ascii="Arial" w:eastAsia="Calibri" w:hAnsi="Arial" w:cs="Arial"/>
          <w:sz w:val="24"/>
          <w:szCs w:val="24"/>
        </w:rPr>
        <w:t xml:space="preserve"> com a </w:t>
      </w:r>
      <w:r w:rsidR="00753B2D" w:rsidRPr="00753B2D">
        <w:rPr>
          <w:rFonts w:ascii="Arial" w:eastAsia="Calibri" w:hAnsi="Arial" w:cs="Arial"/>
          <w:sz w:val="24"/>
          <w:szCs w:val="24"/>
        </w:rPr>
        <w:t xml:space="preserve">Psicóloga Lúcia Helena </w:t>
      </w:r>
      <w:r w:rsidR="00753B2D">
        <w:rPr>
          <w:rFonts w:ascii="Arial" w:eastAsia="Calibri" w:hAnsi="Arial" w:cs="Arial"/>
          <w:sz w:val="24"/>
          <w:szCs w:val="24"/>
        </w:rPr>
        <w:t>d</w:t>
      </w:r>
      <w:r w:rsidR="00753B2D" w:rsidRPr="00753B2D">
        <w:rPr>
          <w:rFonts w:ascii="Arial" w:eastAsia="Calibri" w:hAnsi="Arial" w:cs="Arial"/>
          <w:sz w:val="24"/>
          <w:szCs w:val="24"/>
        </w:rPr>
        <w:t>e Oliveira Costa</w:t>
      </w:r>
      <w:r w:rsidR="00753B2D">
        <w:rPr>
          <w:rFonts w:ascii="Arial" w:eastAsia="Calibri" w:hAnsi="Arial" w:cs="Arial"/>
          <w:sz w:val="24"/>
          <w:szCs w:val="24"/>
        </w:rPr>
        <w:t>,</w:t>
      </w:r>
      <w:r w:rsidR="00A70499">
        <w:rPr>
          <w:rFonts w:ascii="Arial" w:eastAsia="Calibri" w:hAnsi="Arial" w:cs="Arial"/>
          <w:sz w:val="24"/>
          <w:szCs w:val="24"/>
        </w:rPr>
        <w:t xml:space="preserve"> conforme ordem de chegada:</w:t>
      </w:r>
    </w:p>
    <w:p w14:paraId="0C3FF954" w14:textId="77777777" w:rsidR="00A70499" w:rsidRDefault="00A70499" w:rsidP="00A70499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3AB9CA9" w14:textId="5AE487F0" w:rsidR="00A70499" w:rsidRDefault="00A70499" w:rsidP="00A70499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DAS 07H30MIN ÀS 11H:</w:t>
      </w:r>
    </w:p>
    <w:p w14:paraId="75D6BA3C" w14:textId="57847FEA" w:rsidR="00A70499" w:rsidRDefault="00A70499" w:rsidP="00A70499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Auxiliar de Serviços Diversos</w:t>
      </w:r>
    </w:p>
    <w:tbl>
      <w:tblPr>
        <w:tblStyle w:val="Tabelacomgrade"/>
        <w:tblW w:w="8217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2268"/>
      </w:tblGrid>
      <w:tr w:rsidR="00A70499" w:rsidRPr="009E4CE0" w14:paraId="46C72AAE" w14:textId="77777777" w:rsidTr="007F1C41">
        <w:tc>
          <w:tcPr>
            <w:tcW w:w="1980" w:type="dxa"/>
          </w:tcPr>
          <w:p w14:paraId="49B38270" w14:textId="77777777" w:rsidR="00A70499" w:rsidRPr="009E4CE0" w:rsidRDefault="00A70499" w:rsidP="00A70499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Nº INSC.</w:t>
            </w:r>
          </w:p>
        </w:tc>
        <w:tc>
          <w:tcPr>
            <w:tcW w:w="3969" w:type="dxa"/>
          </w:tcPr>
          <w:p w14:paraId="069FD93C" w14:textId="77777777" w:rsidR="00A70499" w:rsidRPr="009E4CE0" w:rsidRDefault="00A70499" w:rsidP="00A70499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NOME</w:t>
            </w:r>
          </w:p>
        </w:tc>
        <w:tc>
          <w:tcPr>
            <w:tcW w:w="2268" w:type="dxa"/>
          </w:tcPr>
          <w:p w14:paraId="3D5D7E68" w14:textId="77777777" w:rsidR="00A70499" w:rsidRPr="009E4CE0" w:rsidRDefault="00A70499" w:rsidP="00A70499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</w:p>
        </w:tc>
      </w:tr>
      <w:tr w:rsidR="00A70499" w:rsidRPr="009E4CE0" w14:paraId="332F3AA2" w14:textId="77777777" w:rsidTr="007F1C41">
        <w:tc>
          <w:tcPr>
            <w:tcW w:w="1980" w:type="dxa"/>
          </w:tcPr>
          <w:p w14:paraId="61BD3950" w14:textId="77777777" w:rsidR="00A70499" w:rsidRPr="00BC4690" w:rsidRDefault="00A70499" w:rsidP="00A70499">
            <w:pPr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02</w:t>
            </w:r>
          </w:p>
        </w:tc>
        <w:tc>
          <w:tcPr>
            <w:tcW w:w="3969" w:type="dxa"/>
          </w:tcPr>
          <w:p w14:paraId="334CA5AE" w14:textId="77777777" w:rsidR="00A70499" w:rsidRPr="009E4CE0" w:rsidRDefault="00A70499" w:rsidP="00A70499">
            <w:pPr>
              <w:rPr>
                <w:rFonts w:ascii="Arial" w:hAnsi="Arial" w:cs="Arial"/>
                <w:b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Sulmair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Valiati</w:t>
            </w:r>
            <w:proofErr w:type="spellEnd"/>
          </w:p>
        </w:tc>
        <w:tc>
          <w:tcPr>
            <w:tcW w:w="2268" w:type="dxa"/>
          </w:tcPr>
          <w:p w14:paraId="1E7CC21B" w14:textId="77777777" w:rsidR="00A70499" w:rsidRDefault="00A70499" w:rsidP="00A70499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BC4690">
              <w:rPr>
                <w:rFonts w:ascii="Arial" w:hAnsi="Arial" w:cs="Arial"/>
                <w:bCs/>
                <w:sz w:val="23"/>
                <w:szCs w:val="23"/>
              </w:rPr>
              <w:t>80</w:t>
            </w:r>
          </w:p>
        </w:tc>
      </w:tr>
      <w:tr w:rsidR="00A70499" w:rsidRPr="009E4CE0" w14:paraId="06DD96F1" w14:textId="77777777" w:rsidTr="007F1C41">
        <w:tc>
          <w:tcPr>
            <w:tcW w:w="1980" w:type="dxa"/>
          </w:tcPr>
          <w:p w14:paraId="35E934DD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48</w:t>
            </w:r>
          </w:p>
        </w:tc>
        <w:tc>
          <w:tcPr>
            <w:tcW w:w="3969" w:type="dxa"/>
          </w:tcPr>
          <w:p w14:paraId="4E9DDE39" w14:textId="77777777" w:rsidR="00A70499" w:rsidRDefault="00A70499" w:rsidP="00A70499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Najara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Espindola Pereira</w:t>
            </w:r>
          </w:p>
        </w:tc>
        <w:tc>
          <w:tcPr>
            <w:tcW w:w="2268" w:type="dxa"/>
          </w:tcPr>
          <w:p w14:paraId="196305AE" w14:textId="77777777" w:rsidR="00A70499" w:rsidRPr="00BC4690" w:rsidRDefault="00A70499" w:rsidP="00A70499">
            <w:pPr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80</w:t>
            </w:r>
          </w:p>
        </w:tc>
      </w:tr>
      <w:tr w:rsidR="00A70499" w:rsidRPr="009E4CE0" w14:paraId="6EFF6B90" w14:textId="77777777" w:rsidTr="007F1C41">
        <w:tc>
          <w:tcPr>
            <w:tcW w:w="1980" w:type="dxa"/>
          </w:tcPr>
          <w:p w14:paraId="7DF44DE6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35</w:t>
            </w:r>
          </w:p>
        </w:tc>
        <w:tc>
          <w:tcPr>
            <w:tcW w:w="3969" w:type="dxa"/>
          </w:tcPr>
          <w:p w14:paraId="205D7328" w14:textId="77777777" w:rsidR="00A70499" w:rsidRDefault="00A70499" w:rsidP="00A70499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Aparecida Juvenal</w:t>
            </w:r>
          </w:p>
        </w:tc>
        <w:tc>
          <w:tcPr>
            <w:tcW w:w="2268" w:type="dxa"/>
          </w:tcPr>
          <w:p w14:paraId="3C179016" w14:textId="77777777" w:rsidR="00A70499" w:rsidRDefault="00A70499" w:rsidP="00A70499">
            <w:pPr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80</w:t>
            </w:r>
          </w:p>
        </w:tc>
      </w:tr>
      <w:tr w:rsidR="00A70499" w:rsidRPr="009E4CE0" w14:paraId="069F5CEF" w14:textId="77777777" w:rsidTr="007F1C41">
        <w:tc>
          <w:tcPr>
            <w:tcW w:w="1980" w:type="dxa"/>
          </w:tcPr>
          <w:p w14:paraId="57CE6FC4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34</w:t>
            </w:r>
          </w:p>
        </w:tc>
        <w:tc>
          <w:tcPr>
            <w:tcW w:w="3969" w:type="dxa"/>
          </w:tcPr>
          <w:p w14:paraId="25A2A72B" w14:textId="77777777" w:rsidR="00A70499" w:rsidRDefault="00A70499" w:rsidP="00A70499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Eliane de Souza</w:t>
            </w:r>
          </w:p>
        </w:tc>
        <w:tc>
          <w:tcPr>
            <w:tcW w:w="2268" w:type="dxa"/>
          </w:tcPr>
          <w:p w14:paraId="6BF3E4DA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70</w:t>
            </w:r>
          </w:p>
        </w:tc>
      </w:tr>
      <w:tr w:rsidR="00A70499" w:rsidRPr="009E4CE0" w14:paraId="7ED6AD6F" w14:textId="77777777" w:rsidTr="007F1C41">
        <w:tc>
          <w:tcPr>
            <w:tcW w:w="1980" w:type="dxa"/>
          </w:tcPr>
          <w:p w14:paraId="2ABCF94B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01</w:t>
            </w:r>
          </w:p>
        </w:tc>
        <w:tc>
          <w:tcPr>
            <w:tcW w:w="3969" w:type="dxa"/>
          </w:tcPr>
          <w:p w14:paraId="2EB47C20" w14:textId="77777777" w:rsidR="00A70499" w:rsidRDefault="00A70499" w:rsidP="00A70499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Janaine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Galarça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Pereira</w:t>
            </w:r>
          </w:p>
        </w:tc>
        <w:tc>
          <w:tcPr>
            <w:tcW w:w="2268" w:type="dxa"/>
          </w:tcPr>
          <w:p w14:paraId="5D0AB536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65</w:t>
            </w:r>
          </w:p>
        </w:tc>
      </w:tr>
      <w:tr w:rsidR="00A70499" w:rsidRPr="009E4CE0" w14:paraId="42B71F63" w14:textId="77777777" w:rsidTr="007F1C41">
        <w:tc>
          <w:tcPr>
            <w:tcW w:w="1980" w:type="dxa"/>
          </w:tcPr>
          <w:p w14:paraId="0CC86CD8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64</w:t>
            </w:r>
          </w:p>
        </w:tc>
        <w:tc>
          <w:tcPr>
            <w:tcW w:w="3969" w:type="dxa"/>
          </w:tcPr>
          <w:p w14:paraId="00045524" w14:textId="77777777" w:rsidR="00A70499" w:rsidRDefault="00A70499" w:rsidP="00A70499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Cecilia de Lurdes de Almeida Pinto</w:t>
            </w:r>
          </w:p>
        </w:tc>
        <w:tc>
          <w:tcPr>
            <w:tcW w:w="2268" w:type="dxa"/>
          </w:tcPr>
          <w:p w14:paraId="4143022C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</w:p>
        </w:tc>
      </w:tr>
      <w:tr w:rsidR="00A70499" w:rsidRPr="009E4CE0" w14:paraId="0C3B4939" w14:textId="77777777" w:rsidTr="007F1C41">
        <w:tc>
          <w:tcPr>
            <w:tcW w:w="1980" w:type="dxa"/>
          </w:tcPr>
          <w:p w14:paraId="063BF2A8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61</w:t>
            </w:r>
          </w:p>
        </w:tc>
        <w:tc>
          <w:tcPr>
            <w:tcW w:w="3969" w:type="dxa"/>
          </w:tcPr>
          <w:p w14:paraId="44D8DAC4" w14:textId="77777777" w:rsidR="00A70499" w:rsidRDefault="00A70499" w:rsidP="00A70499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Higor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Vinicius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Valenga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Nogueira</w:t>
            </w:r>
          </w:p>
        </w:tc>
        <w:tc>
          <w:tcPr>
            <w:tcW w:w="2268" w:type="dxa"/>
          </w:tcPr>
          <w:p w14:paraId="4E4D72D6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</w:p>
        </w:tc>
      </w:tr>
    </w:tbl>
    <w:p w14:paraId="5974BC23" w14:textId="526AEB77" w:rsidR="00A70499" w:rsidRDefault="00A70499" w:rsidP="00A70499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6AD823F2" w14:textId="38D7690C" w:rsidR="00A70499" w:rsidRDefault="00A70499" w:rsidP="00A70499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DAS 13H ÀS 16H:</w:t>
      </w:r>
    </w:p>
    <w:p w14:paraId="67671D3A" w14:textId="77777777" w:rsidR="00A70499" w:rsidRDefault="00A70499" w:rsidP="00A70499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Cargo: Cozinheira</w:t>
      </w:r>
    </w:p>
    <w:tbl>
      <w:tblPr>
        <w:tblStyle w:val="Tabelacomgrade"/>
        <w:tblW w:w="8217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2268"/>
      </w:tblGrid>
      <w:tr w:rsidR="00A70499" w:rsidRPr="009E4CE0" w14:paraId="268A4687" w14:textId="77777777" w:rsidTr="007F1C41">
        <w:tc>
          <w:tcPr>
            <w:tcW w:w="1980" w:type="dxa"/>
          </w:tcPr>
          <w:p w14:paraId="79D91F98" w14:textId="77777777" w:rsidR="00A70499" w:rsidRPr="009E4CE0" w:rsidRDefault="00A70499" w:rsidP="00A70499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Nº INSC.</w:t>
            </w:r>
          </w:p>
        </w:tc>
        <w:tc>
          <w:tcPr>
            <w:tcW w:w="3969" w:type="dxa"/>
          </w:tcPr>
          <w:p w14:paraId="199E0F25" w14:textId="77777777" w:rsidR="00A70499" w:rsidRPr="009E4CE0" w:rsidRDefault="00A70499" w:rsidP="00A70499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NOME</w:t>
            </w:r>
          </w:p>
        </w:tc>
        <w:tc>
          <w:tcPr>
            <w:tcW w:w="2268" w:type="dxa"/>
          </w:tcPr>
          <w:p w14:paraId="5FB7BAE8" w14:textId="77777777" w:rsidR="00A70499" w:rsidRPr="009E4CE0" w:rsidRDefault="00A70499" w:rsidP="00A70499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</w:p>
        </w:tc>
      </w:tr>
      <w:tr w:rsidR="00A70499" w:rsidRPr="009E4CE0" w14:paraId="69BD9C69" w14:textId="77777777" w:rsidTr="007F1C41">
        <w:tc>
          <w:tcPr>
            <w:tcW w:w="1980" w:type="dxa"/>
          </w:tcPr>
          <w:p w14:paraId="21C06044" w14:textId="77777777" w:rsidR="00A70499" w:rsidRPr="009E4CE0" w:rsidRDefault="00A70499" w:rsidP="00A70499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3969" w:type="dxa"/>
          </w:tcPr>
          <w:p w14:paraId="6C39E585" w14:textId="77777777" w:rsidR="00A70499" w:rsidRPr="009E4CE0" w:rsidRDefault="00A70499" w:rsidP="00A70499">
            <w:pPr>
              <w:rPr>
                <w:rFonts w:ascii="Arial" w:hAnsi="Arial" w:cs="Arial"/>
                <w:b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Ordalha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Ribeiro da Silva</w:t>
            </w:r>
          </w:p>
        </w:tc>
        <w:tc>
          <w:tcPr>
            <w:tcW w:w="2268" w:type="dxa"/>
          </w:tcPr>
          <w:p w14:paraId="042710D6" w14:textId="77777777" w:rsidR="00A70499" w:rsidRDefault="00A70499" w:rsidP="00A70499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F45B9">
              <w:rPr>
                <w:rFonts w:ascii="Arial" w:hAnsi="Arial" w:cs="Arial"/>
                <w:bCs/>
                <w:sz w:val="23"/>
                <w:szCs w:val="23"/>
              </w:rPr>
              <w:t>85</w:t>
            </w:r>
          </w:p>
        </w:tc>
      </w:tr>
      <w:tr w:rsidR="00A70499" w:rsidRPr="009E4CE0" w14:paraId="3A756CD7" w14:textId="77777777" w:rsidTr="007F1C41">
        <w:tc>
          <w:tcPr>
            <w:tcW w:w="1980" w:type="dxa"/>
          </w:tcPr>
          <w:p w14:paraId="2A264A9A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3969" w:type="dxa"/>
          </w:tcPr>
          <w:p w14:paraId="1A08C359" w14:textId="77777777" w:rsidR="00A70499" w:rsidRDefault="00A70499" w:rsidP="00A70499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Carmelinda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de Souza Garcia </w:t>
            </w:r>
          </w:p>
        </w:tc>
        <w:tc>
          <w:tcPr>
            <w:tcW w:w="2268" w:type="dxa"/>
          </w:tcPr>
          <w:p w14:paraId="5D3AF928" w14:textId="77777777" w:rsidR="00A70499" w:rsidRPr="002F45B9" w:rsidRDefault="00A70499" w:rsidP="00A70499">
            <w:pPr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75</w:t>
            </w:r>
          </w:p>
        </w:tc>
      </w:tr>
      <w:tr w:rsidR="00A70499" w:rsidRPr="009E4CE0" w14:paraId="2F7B093C" w14:textId="77777777" w:rsidTr="007F1C41">
        <w:tc>
          <w:tcPr>
            <w:tcW w:w="1980" w:type="dxa"/>
          </w:tcPr>
          <w:p w14:paraId="45DD50DE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49</w:t>
            </w:r>
          </w:p>
        </w:tc>
        <w:tc>
          <w:tcPr>
            <w:tcW w:w="3969" w:type="dxa"/>
          </w:tcPr>
          <w:p w14:paraId="5674298B" w14:textId="77777777" w:rsidR="00A70499" w:rsidRDefault="00A70499" w:rsidP="00A70499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Nilza Garcia da Silva</w:t>
            </w:r>
          </w:p>
        </w:tc>
        <w:tc>
          <w:tcPr>
            <w:tcW w:w="2268" w:type="dxa"/>
          </w:tcPr>
          <w:p w14:paraId="416A8B9E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75</w:t>
            </w:r>
          </w:p>
        </w:tc>
      </w:tr>
    </w:tbl>
    <w:p w14:paraId="532E349E" w14:textId="77777777" w:rsidR="00A70499" w:rsidRDefault="00A70499" w:rsidP="00A70499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048B0766" w14:textId="0D4CB7A7" w:rsidR="00A70499" w:rsidRDefault="00A70499" w:rsidP="00A70499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Cargo: Motorista III</w:t>
      </w:r>
    </w:p>
    <w:tbl>
      <w:tblPr>
        <w:tblStyle w:val="Tabelacomgrade"/>
        <w:tblW w:w="8217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2268"/>
      </w:tblGrid>
      <w:tr w:rsidR="00A70499" w:rsidRPr="009E4CE0" w14:paraId="58D73A61" w14:textId="77777777" w:rsidTr="007F1C41">
        <w:tc>
          <w:tcPr>
            <w:tcW w:w="1980" w:type="dxa"/>
          </w:tcPr>
          <w:p w14:paraId="64A78AE6" w14:textId="77777777" w:rsidR="00A70499" w:rsidRPr="009E4CE0" w:rsidRDefault="00A70499" w:rsidP="00A70499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Nº INSC.</w:t>
            </w:r>
          </w:p>
        </w:tc>
        <w:tc>
          <w:tcPr>
            <w:tcW w:w="3969" w:type="dxa"/>
          </w:tcPr>
          <w:p w14:paraId="0A889843" w14:textId="77777777" w:rsidR="00A70499" w:rsidRPr="009E4CE0" w:rsidRDefault="00A70499" w:rsidP="00A70499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NOME</w:t>
            </w:r>
          </w:p>
        </w:tc>
        <w:tc>
          <w:tcPr>
            <w:tcW w:w="2268" w:type="dxa"/>
          </w:tcPr>
          <w:p w14:paraId="3545FBBC" w14:textId="77777777" w:rsidR="00A70499" w:rsidRPr="009E4CE0" w:rsidRDefault="00A70499" w:rsidP="00A70499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</w:p>
        </w:tc>
      </w:tr>
      <w:tr w:rsidR="00A70499" w:rsidRPr="009E4CE0" w14:paraId="0C42A941" w14:textId="77777777" w:rsidTr="007F1C41">
        <w:tc>
          <w:tcPr>
            <w:tcW w:w="1980" w:type="dxa"/>
          </w:tcPr>
          <w:p w14:paraId="53E78855" w14:textId="77777777" w:rsidR="00A70499" w:rsidRPr="009E4CE0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36</w:t>
            </w:r>
          </w:p>
        </w:tc>
        <w:tc>
          <w:tcPr>
            <w:tcW w:w="3969" w:type="dxa"/>
          </w:tcPr>
          <w:p w14:paraId="746610B3" w14:textId="77777777" w:rsidR="00A70499" w:rsidRPr="009E4CE0" w:rsidRDefault="00A70499" w:rsidP="00A70499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José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Cione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Cavalcante da Silva</w:t>
            </w:r>
          </w:p>
        </w:tc>
        <w:tc>
          <w:tcPr>
            <w:tcW w:w="2268" w:type="dxa"/>
          </w:tcPr>
          <w:p w14:paraId="0A9B8B7B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A70499" w:rsidRPr="009E4CE0" w14:paraId="4F0F1BE4" w14:textId="77777777" w:rsidTr="007F1C41">
        <w:tc>
          <w:tcPr>
            <w:tcW w:w="1980" w:type="dxa"/>
          </w:tcPr>
          <w:p w14:paraId="7463E599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45</w:t>
            </w:r>
          </w:p>
        </w:tc>
        <w:tc>
          <w:tcPr>
            <w:tcW w:w="3969" w:type="dxa"/>
          </w:tcPr>
          <w:p w14:paraId="376C0742" w14:textId="77777777" w:rsidR="00A70499" w:rsidRDefault="00A70499" w:rsidP="00A70499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Jorlando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de Souza dos santos</w:t>
            </w:r>
          </w:p>
        </w:tc>
        <w:tc>
          <w:tcPr>
            <w:tcW w:w="2268" w:type="dxa"/>
          </w:tcPr>
          <w:p w14:paraId="465F3F60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A70499" w:rsidRPr="009E4CE0" w14:paraId="69C4EC47" w14:textId="77777777" w:rsidTr="007F1C41">
        <w:tc>
          <w:tcPr>
            <w:tcW w:w="1980" w:type="dxa"/>
          </w:tcPr>
          <w:p w14:paraId="11ADE7C0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3969" w:type="dxa"/>
          </w:tcPr>
          <w:p w14:paraId="57A07622" w14:textId="77777777" w:rsidR="00A70499" w:rsidRDefault="00A70499" w:rsidP="00A70499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Maurício San Pereira da Silva</w:t>
            </w:r>
          </w:p>
        </w:tc>
        <w:tc>
          <w:tcPr>
            <w:tcW w:w="2268" w:type="dxa"/>
          </w:tcPr>
          <w:p w14:paraId="41E0D7D5" w14:textId="77777777" w:rsidR="00A70499" w:rsidRDefault="00A70499" w:rsidP="00A7049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65</w:t>
            </w:r>
          </w:p>
        </w:tc>
      </w:tr>
    </w:tbl>
    <w:p w14:paraId="387C0D40" w14:textId="77777777" w:rsidR="00A70499" w:rsidRDefault="00A70499" w:rsidP="00F2145D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</w:p>
    <w:p w14:paraId="471058A4" w14:textId="1614D6AB" w:rsidR="0059043F" w:rsidRPr="00B06EB6" w:rsidRDefault="0059043F" w:rsidP="00F2145D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>Iguatemi-MS,</w:t>
      </w:r>
      <w:r w:rsidR="008B5EF4">
        <w:rPr>
          <w:rFonts w:ascii="Arial" w:eastAsia="Calibri" w:hAnsi="Arial" w:cs="Arial"/>
          <w:sz w:val="24"/>
          <w:szCs w:val="24"/>
        </w:rPr>
        <w:t xml:space="preserve"> </w:t>
      </w:r>
      <w:r w:rsidR="00BC4690">
        <w:rPr>
          <w:rFonts w:ascii="Arial" w:eastAsia="Calibri" w:hAnsi="Arial" w:cs="Arial"/>
          <w:sz w:val="24"/>
          <w:szCs w:val="24"/>
        </w:rPr>
        <w:t>0</w:t>
      </w:r>
      <w:r w:rsidR="00A70499">
        <w:rPr>
          <w:rFonts w:ascii="Arial" w:eastAsia="Calibri" w:hAnsi="Arial" w:cs="Arial"/>
          <w:sz w:val="24"/>
          <w:szCs w:val="24"/>
        </w:rPr>
        <w:t>6</w:t>
      </w:r>
      <w:r w:rsidR="00BC4690">
        <w:rPr>
          <w:rFonts w:ascii="Arial" w:eastAsia="Calibri" w:hAnsi="Arial" w:cs="Arial"/>
          <w:sz w:val="24"/>
          <w:szCs w:val="24"/>
        </w:rPr>
        <w:t xml:space="preserve"> de maio de 2022</w:t>
      </w:r>
      <w:r w:rsidRPr="00B06EB6">
        <w:rPr>
          <w:rFonts w:ascii="Arial" w:eastAsia="Calibri" w:hAnsi="Arial" w:cs="Arial"/>
          <w:sz w:val="24"/>
          <w:szCs w:val="24"/>
        </w:rPr>
        <w:t>.</w:t>
      </w:r>
    </w:p>
    <w:p w14:paraId="5925736D" w14:textId="77777777" w:rsidR="0059043F" w:rsidRPr="00B06EB6" w:rsidRDefault="0059043F" w:rsidP="00DE5D4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14:paraId="71E0AF15" w14:textId="1CFE26AA" w:rsidR="00BC4690" w:rsidRPr="00CF2DCD" w:rsidRDefault="00BC4690" w:rsidP="00BC4690">
      <w:pPr>
        <w:spacing w:after="0" w:line="240" w:lineRule="auto"/>
        <w:ind w:left="709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CF2DCD">
        <w:rPr>
          <w:rFonts w:ascii="Arial" w:eastAsia="Calibri" w:hAnsi="Arial" w:cs="Arial"/>
          <w:b/>
          <w:bCs/>
          <w:sz w:val="24"/>
          <w:szCs w:val="24"/>
        </w:rPr>
        <w:t>REJANE GRANEMANN FERRÉ</w:t>
      </w:r>
    </w:p>
    <w:p w14:paraId="6DB65170" w14:textId="6A6F5558" w:rsidR="00BC4690" w:rsidRPr="00F05340" w:rsidRDefault="00BC4690" w:rsidP="00A70499">
      <w:pPr>
        <w:spacing w:after="0" w:line="240" w:lineRule="auto"/>
        <w:ind w:left="709"/>
        <w:jc w:val="center"/>
        <w:rPr>
          <w:rFonts w:ascii="Arial" w:hAnsi="Arial" w:cs="Arial"/>
          <w:b/>
          <w:szCs w:val="24"/>
          <w:u w:val="single"/>
        </w:rPr>
      </w:pPr>
      <w:r w:rsidRPr="00CF2DCD">
        <w:rPr>
          <w:rFonts w:ascii="Arial" w:eastAsia="Calibri" w:hAnsi="Arial" w:cs="Arial"/>
          <w:sz w:val="24"/>
          <w:szCs w:val="24"/>
        </w:rPr>
        <w:t>PRESIDENTE</w:t>
      </w:r>
      <w:bookmarkEnd w:id="0"/>
    </w:p>
    <w:sectPr w:rsidR="00BC4690" w:rsidRPr="00F05340" w:rsidSect="00F2145D">
      <w:pgSz w:w="11906" w:h="16838" w:code="9"/>
      <w:pgMar w:top="1985" w:right="1701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919C1"/>
    <w:multiLevelType w:val="hybridMultilevel"/>
    <w:tmpl w:val="ED4654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D0CEB"/>
    <w:multiLevelType w:val="hybridMultilevel"/>
    <w:tmpl w:val="1074913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1B5764"/>
    <w:multiLevelType w:val="hybridMultilevel"/>
    <w:tmpl w:val="2D2A32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A657A"/>
    <w:multiLevelType w:val="hybridMultilevel"/>
    <w:tmpl w:val="9A9CE2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840DE"/>
    <w:multiLevelType w:val="hybridMultilevel"/>
    <w:tmpl w:val="B0149908"/>
    <w:lvl w:ilvl="0" w:tplc="45765418">
      <w:start w:val="2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B1931"/>
    <w:multiLevelType w:val="hybridMultilevel"/>
    <w:tmpl w:val="34DC275C"/>
    <w:lvl w:ilvl="0" w:tplc="0C8A8346">
      <w:start w:val="3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F7FAD"/>
    <w:multiLevelType w:val="hybridMultilevel"/>
    <w:tmpl w:val="ECA8795C"/>
    <w:lvl w:ilvl="0" w:tplc="F7DA1924">
      <w:start w:val="1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C8"/>
    <w:rsid w:val="000060C7"/>
    <w:rsid w:val="00017A91"/>
    <w:rsid w:val="00020D60"/>
    <w:rsid w:val="00024A0F"/>
    <w:rsid w:val="00034E4C"/>
    <w:rsid w:val="00035BB3"/>
    <w:rsid w:val="0004199D"/>
    <w:rsid w:val="0004639A"/>
    <w:rsid w:val="0007312A"/>
    <w:rsid w:val="00075767"/>
    <w:rsid w:val="00076FF9"/>
    <w:rsid w:val="000A009D"/>
    <w:rsid w:val="000A2D05"/>
    <w:rsid w:val="000B7A0C"/>
    <w:rsid w:val="000D4875"/>
    <w:rsid w:val="0012303B"/>
    <w:rsid w:val="00136C59"/>
    <w:rsid w:val="00147C52"/>
    <w:rsid w:val="001609A8"/>
    <w:rsid w:val="00197488"/>
    <w:rsid w:val="001B52DA"/>
    <w:rsid w:val="001F1148"/>
    <w:rsid w:val="001F1F8A"/>
    <w:rsid w:val="00202492"/>
    <w:rsid w:val="00207E8A"/>
    <w:rsid w:val="0021196D"/>
    <w:rsid w:val="00214723"/>
    <w:rsid w:val="00224BFE"/>
    <w:rsid w:val="002336BD"/>
    <w:rsid w:val="00237676"/>
    <w:rsid w:val="00263C41"/>
    <w:rsid w:val="002A0987"/>
    <w:rsid w:val="002A157B"/>
    <w:rsid w:val="002B787F"/>
    <w:rsid w:val="002D7020"/>
    <w:rsid w:val="002D7A67"/>
    <w:rsid w:val="002E078D"/>
    <w:rsid w:val="002E1D0C"/>
    <w:rsid w:val="002E32ED"/>
    <w:rsid w:val="002F25AE"/>
    <w:rsid w:val="002F39ED"/>
    <w:rsid w:val="002F45B9"/>
    <w:rsid w:val="0030003C"/>
    <w:rsid w:val="0031194F"/>
    <w:rsid w:val="00312440"/>
    <w:rsid w:val="00314F8E"/>
    <w:rsid w:val="0033204D"/>
    <w:rsid w:val="00346BD0"/>
    <w:rsid w:val="003745EF"/>
    <w:rsid w:val="00376C0B"/>
    <w:rsid w:val="00381275"/>
    <w:rsid w:val="00381B4D"/>
    <w:rsid w:val="003905C7"/>
    <w:rsid w:val="003936CB"/>
    <w:rsid w:val="003B4FA3"/>
    <w:rsid w:val="003D0987"/>
    <w:rsid w:val="00441A60"/>
    <w:rsid w:val="00451500"/>
    <w:rsid w:val="00460761"/>
    <w:rsid w:val="00472313"/>
    <w:rsid w:val="00473E9D"/>
    <w:rsid w:val="00477135"/>
    <w:rsid w:val="004A5FDA"/>
    <w:rsid w:val="004B38CB"/>
    <w:rsid w:val="004D1090"/>
    <w:rsid w:val="004D1E22"/>
    <w:rsid w:val="004D4913"/>
    <w:rsid w:val="004E1E1F"/>
    <w:rsid w:val="004E76BD"/>
    <w:rsid w:val="0050573A"/>
    <w:rsid w:val="00506C6D"/>
    <w:rsid w:val="00510EBF"/>
    <w:rsid w:val="005162CA"/>
    <w:rsid w:val="00521C20"/>
    <w:rsid w:val="005307D5"/>
    <w:rsid w:val="00535B81"/>
    <w:rsid w:val="0054388A"/>
    <w:rsid w:val="005440AF"/>
    <w:rsid w:val="00554FBB"/>
    <w:rsid w:val="005663F5"/>
    <w:rsid w:val="0059043F"/>
    <w:rsid w:val="005A4D2B"/>
    <w:rsid w:val="005B50D3"/>
    <w:rsid w:val="005D386E"/>
    <w:rsid w:val="005E3735"/>
    <w:rsid w:val="005E3E2D"/>
    <w:rsid w:val="00600DDE"/>
    <w:rsid w:val="00601FCA"/>
    <w:rsid w:val="0061348B"/>
    <w:rsid w:val="00632410"/>
    <w:rsid w:val="006A00E3"/>
    <w:rsid w:val="006A01D2"/>
    <w:rsid w:val="006A7045"/>
    <w:rsid w:val="006B3EFB"/>
    <w:rsid w:val="006F2219"/>
    <w:rsid w:val="00724A44"/>
    <w:rsid w:val="00743152"/>
    <w:rsid w:val="00753B2D"/>
    <w:rsid w:val="00762CC8"/>
    <w:rsid w:val="007637CB"/>
    <w:rsid w:val="00770F30"/>
    <w:rsid w:val="007745A9"/>
    <w:rsid w:val="00777253"/>
    <w:rsid w:val="0078261A"/>
    <w:rsid w:val="00790ECD"/>
    <w:rsid w:val="007922CF"/>
    <w:rsid w:val="00794841"/>
    <w:rsid w:val="00797001"/>
    <w:rsid w:val="007A04BF"/>
    <w:rsid w:val="007A07ED"/>
    <w:rsid w:val="007C7DE7"/>
    <w:rsid w:val="007F27F2"/>
    <w:rsid w:val="007F5FD4"/>
    <w:rsid w:val="00801E59"/>
    <w:rsid w:val="008121F1"/>
    <w:rsid w:val="00823264"/>
    <w:rsid w:val="00823A58"/>
    <w:rsid w:val="00832559"/>
    <w:rsid w:val="00834B52"/>
    <w:rsid w:val="0083540E"/>
    <w:rsid w:val="008471DB"/>
    <w:rsid w:val="00867B6D"/>
    <w:rsid w:val="0087521A"/>
    <w:rsid w:val="008820C4"/>
    <w:rsid w:val="008A7F39"/>
    <w:rsid w:val="008B5046"/>
    <w:rsid w:val="008B5EF4"/>
    <w:rsid w:val="008D56A5"/>
    <w:rsid w:val="008D6B35"/>
    <w:rsid w:val="008E560A"/>
    <w:rsid w:val="008F2E46"/>
    <w:rsid w:val="009020DB"/>
    <w:rsid w:val="00917B92"/>
    <w:rsid w:val="00930271"/>
    <w:rsid w:val="00934815"/>
    <w:rsid w:val="009365BC"/>
    <w:rsid w:val="009402B6"/>
    <w:rsid w:val="009744A4"/>
    <w:rsid w:val="009808C1"/>
    <w:rsid w:val="00986598"/>
    <w:rsid w:val="00990B11"/>
    <w:rsid w:val="009E4CE0"/>
    <w:rsid w:val="00A140B3"/>
    <w:rsid w:val="00A1604A"/>
    <w:rsid w:val="00A2046C"/>
    <w:rsid w:val="00A306B3"/>
    <w:rsid w:val="00A315F8"/>
    <w:rsid w:val="00A52906"/>
    <w:rsid w:val="00A53A27"/>
    <w:rsid w:val="00A70499"/>
    <w:rsid w:val="00A90F00"/>
    <w:rsid w:val="00AA34AB"/>
    <w:rsid w:val="00AD32E7"/>
    <w:rsid w:val="00AD6AC6"/>
    <w:rsid w:val="00AE5BA3"/>
    <w:rsid w:val="00B05BEE"/>
    <w:rsid w:val="00B06EB6"/>
    <w:rsid w:val="00B0763D"/>
    <w:rsid w:val="00B10A50"/>
    <w:rsid w:val="00B53C08"/>
    <w:rsid w:val="00B53D1E"/>
    <w:rsid w:val="00B94A04"/>
    <w:rsid w:val="00BA788C"/>
    <w:rsid w:val="00BC4690"/>
    <w:rsid w:val="00BC6DCA"/>
    <w:rsid w:val="00BF75C6"/>
    <w:rsid w:val="00C04FB4"/>
    <w:rsid w:val="00C0570D"/>
    <w:rsid w:val="00C133CC"/>
    <w:rsid w:val="00C354C7"/>
    <w:rsid w:val="00C3661B"/>
    <w:rsid w:val="00C73C03"/>
    <w:rsid w:val="00C964E6"/>
    <w:rsid w:val="00CC0A51"/>
    <w:rsid w:val="00CD3811"/>
    <w:rsid w:val="00CE4C00"/>
    <w:rsid w:val="00CE626F"/>
    <w:rsid w:val="00D173B2"/>
    <w:rsid w:val="00D56E21"/>
    <w:rsid w:val="00D62DD4"/>
    <w:rsid w:val="00D63874"/>
    <w:rsid w:val="00D65CB7"/>
    <w:rsid w:val="00D67526"/>
    <w:rsid w:val="00D913B8"/>
    <w:rsid w:val="00DA080A"/>
    <w:rsid w:val="00DB7C85"/>
    <w:rsid w:val="00DC0EE6"/>
    <w:rsid w:val="00DD7E38"/>
    <w:rsid w:val="00DE5D43"/>
    <w:rsid w:val="00DF1213"/>
    <w:rsid w:val="00DF3358"/>
    <w:rsid w:val="00E1652B"/>
    <w:rsid w:val="00E16C83"/>
    <w:rsid w:val="00E277FE"/>
    <w:rsid w:val="00E27D87"/>
    <w:rsid w:val="00E409A2"/>
    <w:rsid w:val="00E45E56"/>
    <w:rsid w:val="00E642C4"/>
    <w:rsid w:val="00E85745"/>
    <w:rsid w:val="00E95D24"/>
    <w:rsid w:val="00EB3C25"/>
    <w:rsid w:val="00EC101E"/>
    <w:rsid w:val="00ED5535"/>
    <w:rsid w:val="00F10AD7"/>
    <w:rsid w:val="00F2087B"/>
    <w:rsid w:val="00F2145D"/>
    <w:rsid w:val="00F32F1F"/>
    <w:rsid w:val="00F42790"/>
    <w:rsid w:val="00F43609"/>
    <w:rsid w:val="00F43750"/>
    <w:rsid w:val="00F5459C"/>
    <w:rsid w:val="00F61703"/>
    <w:rsid w:val="00F75518"/>
    <w:rsid w:val="00F8128A"/>
    <w:rsid w:val="00FB1558"/>
    <w:rsid w:val="00FB3404"/>
    <w:rsid w:val="00FC5521"/>
    <w:rsid w:val="00FD602D"/>
    <w:rsid w:val="00FD707B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BB6A"/>
  <w15:docId w15:val="{E9E363E9-4A0A-4925-8716-0E2B5341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62C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060C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7458BF6-602E-4B93-902B-E9D8BBEAC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2021-08-05T17:36:00Z</cp:lastPrinted>
  <dcterms:created xsi:type="dcterms:W3CDTF">2022-05-06T15:14:00Z</dcterms:created>
  <dcterms:modified xsi:type="dcterms:W3CDTF">2022-05-06T15:23:00Z</dcterms:modified>
</cp:coreProperties>
</file>