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8CC57" w14:textId="557A5402" w:rsidR="00470C5D" w:rsidRPr="00251CF3" w:rsidRDefault="00470C5D" w:rsidP="00470C5D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51CF3">
        <w:rPr>
          <w:rFonts w:ascii="Times New Roman" w:hAnsi="Times New Roman" w:cs="Times New Roman"/>
          <w:b/>
          <w:sz w:val="23"/>
          <w:szCs w:val="23"/>
        </w:rPr>
        <w:t>EDITAL Nº 00</w:t>
      </w:r>
      <w:r w:rsidR="002F48CB">
        <w:rPr>
          <w:rFonts w:ascii="Times New Roman" w:hAnsi="Times New Roman" w:cs="Times New Roman"/>
          <w:b/>
          <w:sz w:val="23"/>
          <w:szCs w:val="23"/>
        </w:rPr>
        <w:t>2</w:t>
      </w:r>
      <w:r w:rsidRPr="00251CF3">
        <w:rPr>
          <w:rFonts w:ascii="Times New Roman" w:hAnsi="Times New Roman" w:cs="Times New Roman"/>
          <w:b/>
          <w:sz w:val="23"/>
          <w:szCs w:val="23"/>
        </w:rPr>
        <w:t>/202</w:t>
      </w:r>
      <w:r w:rsidR="002F48CB">
        <w:rPr>
          <w:rFonts w:ascii="Times New Roman" w:hAnsi="Times New Roman" w:cs="Times New Roman"/>
          <w:b/>
          <w:sz w:val="23"/>
          <w:szCs w:val="23"/>
        </w:rPr>
        <w:t>3</w:t>
      </w:r>
      <w:r w:rsidRPr="00251CF3">
        <w:rPr>
          <w:rFonts w:ascii="Times New Roman" w:hAnsi="Times New Roman" w:cs="Times New Roman"/>
          <w:b/>
          <w:sz w:val="23"/>
          <w:szCs w:val="23"/>
        </w:rPr>
        <w:t>/SMAS</w:t>
      </w:r>
    </w:p>
    <w:p w14:paraId="5E7418B2" w14:textId="77777777" w:rsidR="00470C5D" w:rsidRPr="00251CF3" w:rsidRDefault="00470C5D" w:rsidP="00470C5D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51CF3">
        <w:rPr>
          <w:rFonts w:ascii="Times New Roman" w:hAnsi="Times New Roman" w:cs="Times New Roman"/>
          <w:b/>
          <w:sz w:val="23"/>
          <w:szCs w:val="23"/>
        </w:rPr>
        <w:t>EDITAL DE DEFERIMENTO DAS INSCRIÇÕES</w:t>
      </w:r>
    </w:p>
    <w:p w14:paraId="26E43E81" w14:textId="77777777" w:rsidR="00470C5D" w:rsidRPr="00251CF3" w:rsidRDefault="00470C5D" w:rsidP="00470C5D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1D3EAC8A" w14:textId="414628AB" w:rsidR="00470C5D" w:rsidRPr="00251CF3" w:rsidRDefault="00470C5D" w:rsidP="00470C5D">
      <w:pPr>
        <w:ind w:firstLine="1416"/>
        <w:jc w:val="both"/>
        <w:rPr>
          <w:rFonts w:ascii="Times New Roman" w:hAnsi="Times New Roman" w:cs="Times New Roman"/>
          <w:sz w:val="23"/>
          <w:szCs w:val="23"/>
        </w:rPr>
      </w:pPr>
      <w:r w:rsidRPr="00251CF3">
        <w:rPr>
          <w:rFonts w:ascii="Times New Roman" w:hAnsi="Times New Roman" w:cs="Times New Roman"/>
          <w:sz w:val="23"/>
          <w:szCs w:val="23"/>
        </w:rPr>
        <w:t>A comissão organizadora do processo seletivo simplificado do Município, nomeada pela Portaria № 0</w:t>
      </w:r>
      <w:r w:rsidR="002F48CB">
        <w:rPr>
          <w:rFonts w:ascii="Times New Roman" w:hAnsi="Times New Roman" w:cs="Times New Roman"/>
          <w:sz w:val="23"/>
          <w:szCs w:val="23"/>
        </w:rPr>
        <w:t>40</w:t>
      </w:r>
      <w:r w:rsidRPr="00251CF3">
        <w:rPr>
          <w:rFonts w:ascii="Times New Roman" w:hAnsi="Times New Roman" w:cs="Times New Roman"/>
          <w:sz w:val="23"/>
          <w:szCs w:val="23"/>
        </w:rPr>
        <w:t>/202</w:t>
      </w:r>
      <w:r w:rsidR="002F48CB">
        <w:rPr>
          <w:rFonts w:ascii="Times New Roman" w:hAnsi="Times New Roman" w:cs="Times New Roman"/>
          <w:sz w:val="23"/>
          <w:szCs w:val="23"/>
        </w:rPr>
        <w:t>3</w:t>
      </w:r>
      <w:r w:rsidRPr="00251CF3">
        <w:rPr>
          <w:rFonts w:ascii="Times New Roman" w:hAnsi="Times New Roman" w:cs="Times New Roman"/>
          <w:sz w:val="23"/>
          <w:szCs w:val="23"/>
        </w:rPr>
        <w:t xml:space="preserve">, apreciou os requerimentos de inscrição e torna público o </w:t>
      </w:r>
      <w:r w:rsidRPr="00251CF3">
        <w:rPr>
          <w:rFonts w:ascii="Times New Roman" w:hAnsi="Times New Roman" w:cs="Times New Roman"/>
          <w:b/>
          <w:bCs/>
          <w:sz w:val="23"/>
          <w:szCs w:val="23"/>
        </w:rPr>
        <w:t>Deferimento/Indeferimento</w:t>
      </w:r>
      <w:r w:rsidRPr="00251CF3">
        <w:rPr>
          <w:rFonts w:ascii="Times New Roman" w:hAnsi="Times New Roman" w:cs="Times New Roman"/>
          <w:sz w:val="23"/>
          <w:szCs w:val="23"/>
        </w:rPr>
        <w:t xml:space="preserve"> das inscrições para o processo seletivo simplificado № 001/202</w:t>
      </w:r>
      <w:r w:rsidR="002F48CB">
        <w:rPr>
          <w:rFonts w:ascii="Times New Roman" w:hAnsi="Times New Roman" w:cs="Times New Roman"/>
          <w:sz w:val="23"/>
          <w:szCs w:val="23"/>
        </w:rPr>
        <w:t>3</w:t>
      </w:r>
      <w:r w:rsidRPr="00251CF3">
        <w:rPr>
          <w:rFonts w:ascii="Times New Roman" w:hAnsi="Times New Roman" w:cs="Times New Roman"/>
          <w:sz w:val="23"/>
          <w:szCs w:val="23"/>
        </w:rPr>
        <w:t xml:space="preserve">/SMAS, visando a contratação temporária de </w:t>
      </w:r>
      <w:r w:rsidR="002F48CB">
        <w:rPr>
          <w:rFonts w:ascii="Times New Roman" w:hAnsi="Times New Roman" w:cs="Times New Roman"/>
          <w:sz w:val="23"/>
          <w:szCs w:val="23"/>
        </w:rPr>
        <w:t xml:space="preserve">cuidador de idosos, Visitador (Monitor Social Desportivo), Monitor Social Desportivo, Orientador Social (Monitor Social Desportivo) </w:t>
      </w:r>
      <w:r w:rsidRPr="00251CF3">
        <w:rPr>
          <w:rFonts w:ascii="Times New Roman" w:hAnsi="Times New Roman" w:cs="Times New Roman"/>
          <w:sz w:val="23"/>
          <w:szCs w:val="23"/>
        </w:rPr>
        <w:t>da Secretaria Municipal de Assistência Social de Iguatemi/MS, conforme tabela abaixo:</w:t>
      </w:r>
    </w:p>
    <w:p w14:paraId="086DDD2A" w14:textId="77777777" w:rsidR="00470C5D" w:rsidRPr="00251CF3" w:rsidRDefault="00470C5D" w:rsidP="00470C5D">
      <w:pPr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tbl>
      <w:tblPr>
        <w:tblW w:w="94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2202"/>
        <w:gridCol w:w="1926"/>
        <w:gridCol w:w="1470"/>
        <w:gridCol w:w="14"/>
      </w:tblGrid>
      <w:tr w:rsidR="00470C5D" w:rsidRPr="00251CF3" w14:paraId="5E713D03" w14:textId="77777777" w:rsidTr="00BD29D9">
        <w:trPr>
          <w:trHeight w:val="251"/>
        </w:trPr>
        <w:tc>
          <w:tcPr>
            <w:tcW w:w="9469" w:type="dxa"/>
            <w:gridSpan w:val="5"/>
          </w:tcPr>
          <w:p w14:paraId="79CA3C1E" w14:textId="6394FA88" w:rsidR="00470C5D" w:rsidRPr="00251CF3" w:rsidRDefault="00470C5D" w:rsidP="00BD29D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CARGO: </w:t>
            </w:r>
            <w:r w:rsidR="002F48CB">
              <w:rPr>
                <w:rFonts w:ascii="Times New Roman" w:hAnsi="Times New Roman" w:cs="Times New Roman"/>
                <w:b/>
                <w:sz w:val="23"/>
                <w:szCs w:val="23"/>
              </w:rPr>
              <w:t>CUIDADOR SOCIAL</w:t>
            </w:r>
          </w:p>
        </w:tc>
      </w:tr>
      <w:tr w:rsidR="00470C5D" w:rsidRPr="00251CF3" w14:paraId="0099490A" w14:textId="77777777" w:rsidTr="004745AA">
        <w:trPr>
          <w:gridAfter w:val="1"/>
          <w:wAfter w:w="14" w:type="dxa"/>
          <w:trHeight w:val="251"/>
        </w:trPr>
        <w:tc>
          <w:tcPr>
            <w:tcW w:w="3857" w:type="dxa"/>
          </w:tcPr>
          <w:p w14:paraId="393E8E82" w14:textId="77777777" w:rsidR="00470C5D" w:rsidRPr="00251CF3" w:rsidRDefault="00470C5D" w:rsidP="00BD29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>NOME</w:t>
            </w:r>
          </w:p>
        </w:tc>
        <w:tc>
          <w:tcPr>
            <w:tcW w:w="2202" w:type="dxa"/>
          </w:tcPr>
          <w:p w14:paraId="2FEDD2B7" w14:textId="77777777" w:rsidR="00470C5D" w:rsidRPr="00251CF3" w:rsidRDefault="00470C5D" w:rsidP="00BD29D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>INSCRIÇÃO</w:t>
            </w:r>
          </w:p>
        </w:tc>
        <w:tc>
          <w:tcPr>
            <w:tcW w:w="1926" w:type="dxa"/>
          </w:tcPr>
          <w:p w14:paraId="51B986E1" w14:textId="77777777" w:rsidR="00470C5D" w:rsidRPr="00251CF3" w:rsidRDefault="00470C5D" w:rsidP="00BD29D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>CPF</w:t>
            </w:r>
          </w:p>
        </w:tc>
        <w:tc>
          <w:tcPr>
            <w:tcW w:w="1470" w:type="dxa"/>
          </w:tcPr>
          <w:p w14:paraId="55783BC1" w14:textId="77777777" w:rsidR="00470C5D" w:rsidRPr="00251CF3" w:rsidRDefault="00470C5D" w:rsidP="00BD29D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>SITUAÇÃO</w:t>
            </w:r>
          </w:p>
        </w:tc>
      </w:tr>
      <w:tr w:rsidR="00470C5D" w:rsidRPr="00251CF3" w14:paraId="4A33B40A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1393A3A8" w14:textId="19F30DFD" w:rsidR="00470C5D" w:rsidRPr="00251CF3" w:rsidRDefault="002F48CB" w:rsidP="00BD29D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Fernanda da Silva Sanches</w:t>
            </w:r>
          </w:p>
        </w:tc>
        <w:tc>
          <w:tcPr>
            <w:tcW w:w="2202" w:type="dxa"/>
          </w:tcPr>
          <w:p w14:paraId="21FA1F27" w14:textId="07FF6265" w:rsidR="00470C5D" w:rsidRPr="00251CF3" w:rsidRDefault="002F48CB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</w:t>
            </w:r>
            <w:r w:rsidR="004745AA" w:rsidRPr="00251CF3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1926" w:type="dxa"/>
          </w:tcPr>
          <w:p w14:paraId="1389E636" w14:textId="787F2BFA" w:rsidR="00470C5D" w:rsidRPr="00251CF3" w:rsidRDefault="002F48CB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030.119.931-06</w:t>
            </w:r>
          </w:p>
        </w:tc>
        <w:tc>
          <w:tcPr>
            <w:tcW w:w="1470" w:type="dxa"/>
          </w:tcPr>
          <w:p w14:paraId="2C5168F1" w14:textId="59C5F7E1" w:rsidR="00470C5D" w:rsidRPr="00251CF3" w:rsidRDefault="004745AA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B60CB8" w:rsidRPr="00251CF3" w14:paraId="72EB245B" w14:textId="77777777" w:rsidTr="004745AA">
        <w:trPr>
          <w:gridAfter w:val="1"/>
          <w:wAfter w:w="14" w:type="dxa"/>
          <w:trHeight w:val="251"/>
        </w:trPr>
        <w:tc>
          <w:tcPr>
            <w:tcW w:w="3857" w:type="dxa"/>
          </w:tcPr>
          <w:p w14:paraId="3C8EB498" w14:textId="2B9EF5FE" w:rsidR="00470C5D" w:rsidRPr="002F48CB" w:rsidRDefault="002F48CB" w:rsidP="00BD29D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F48CB">
              <w:rPr>
                <w:rFonts w:ascii="Times New Roman" w:hAnsi="Times New Roman" w:cs="Times New Roman"/>
                <w:sz w:val="23"/>
                <w:szCs w:val="23"/>
              </w:rPr>
              <w:t xml:space="preserve">Daiane Martins </w:t>
            </w:r>
            <w:proofErr w:type="spellStart"/>
            <w:r w:rsidRPr="002F48CB">
              <w:rPr>
                <w:rFonts w:ascii="Times New Roman" w:hAnsi="Times New Roman" w:cs="Times New Roman"/>
                <w:sz w:val="23"/>
                <w:szCs w:val="23"/>
              </w:rPr>
              <w:t>Manarin</w:t>
            </w:r>
            <w:proofErr w:type="spellEnd"/>
            <w:r w:rsidRPr="002F48CB">
              <w:rPr>
                <w:rFonts w:ascii="Times New Roman" w:hAnsi="Times New Roman" w:cs="Times New Roman"/>
                <w:sz w:val="23"/>
                <w:szCs w:val="23"/>
              </w:rPr>
              <w:t xml:space="preserve"> Oliveira</w:t>
            </w:r>
          </w:p>
        </w:tc>
        <w:tc>
          <w:tcPr>
            <w:tcW w:w="2202" w:type="dxa"/>
          </w:tcPr>
          <w:p w14:paraId="49B2FBFE" w14:textId="5C746DE3" w:rsidR="00470C5D" w:rsidRPr="002F48CB" w:rsidRDefault="002F48CB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48CB">
              <w:rPr>
                <w:rFonts w:ascii="Times New Roman" w:hAnsi="Times New Roman" w:cs="Times New Roman"/>
                <w:sz w:val="23"/>
                <w:szCs w:val="23"/>
              </w:rPr>
              <w:t>Inscrição: 007</w:t>
            </w:r>
          </w:p>
        </w:tc>
        <w:tc>
          <w:tcPr>
            <w:tcW w:w="1926" w:type="dxa"/>
          </w:tcPr>
          <w:p w14:paraId="727A11C4" w14:textId="464ABAAF" w:rsidR="00470C5D" w:rsidRPr="002F48CB" w:rsidRDefault="002F48CB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48CB">
              <w:rPr>
                <w:rFonts w:ascii="Times New Roman" w:hAnsi="Times New Roman" w:cs="Times New Roman"/>
                <w:sz w:val="23"/>
                <w:szCs w:val="23"/>
              </w:rPr>
              <w:t>033.382.991-33</w:t>
            </w:r>
          </w:p>
        </w:tc>
        <w:tc>
          <w:tcPr>
            <w:tcW w:w="1470" w:type="dxa"/>
          </w:tcPr>
          <w:p w14:paraId="50088BE1" w14:textId="24F7BE43" w:rsidR="00470C5D" w:rsidRPr="002F48CB" w:rsidRDefault="002F48CB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48CB"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2F48CB" w:rsidRPr="002F48CB" w14:paraId="69CC9DB9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41DEAD4C" w14:textId="31B0CBA3" w:rsidR="00470C5D" w:rsidRPr="002F48CB" w:rsidRDefault="002F48CB" w:rsidP="00BD29D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F48CB">
              <w:rPr>
                <w:rFonts w:ascii="Times New Roman" w:hAnsi="Times New Roman" w:cs="Times New Roman"/>
                <w:sz w:val="23"/>
                <w:szCs w:val="23"/>
              </w:rPr>
              <w:t>Silvia do Socorro Palheta Leite</w:t>
            </w:r>
          </w:p>
        </w:tc>
        <w:tc>
          <w:tcPr>
            <w:tcW w:w="2202" w:type="dxa"/>
          </w:tcPr>
          <w:p w14:paraId="16AB085D" w14:textId="4075AF3B" w:rsidR="00470C5D" w:rsidRPr="002F48CB" w:rsidRDefault="002F48CB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48CB">
              <w:rPr>
                <w:rFonts w:ascii="Times New Roman" w:hAnsi="Times New Roman" w:cs="Times New Roman"/>
                <w:sz w:val="23"/>
                <w:szCs w:val="23"/>
              </w:rPr>
              <w:t>Inscrição: 006</w:t>
            </w:r>
          </w:p>
        </w:tc>
        <w:tc>
          <w:tcPr>
            <w:tcW w:w="1926" w:type="dxa"/>
          </w:tcPr>
          <w:p w14:paraId="3A6CA3C3" w14:textId="2219C5C8" w:rsidR="00470C5D" w:rsidRPr="002F48CB" w:rsidRDefault="002F48CB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48CB">
              <w:rPr>
                <w:rFonts w:ascii="Times New Roman" w:hAnsi="Times New Roman" w:cs="Times New Roman"/>
                <w:sz w:val="23"/>
                <w:szCs w:val="23"/>
              </w:rPr>
              <w:t>577.857.752-49</w:t>
            </w:r>
          </w:p>
        </w:tc>
        <w:tc>
          <w:tcPr>
            <w:tcW w:w="1470" w:type="dxa"/>
          </w:tcPr>
          <w:p w14:paraId="74D350B8" w14:textId="10F747E6" w:rsidR="00470C5D" w:rsidRPr="002F48CB" w:rsidRDefault="002F48CB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48CB"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D35051" w:rsidRPr="00D35051" w14:paraId="38E149EE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7B0471A0" w14:textId="2FC934A9" w:rsidR="00E558FF" w:rsidRPr="00D35051" w:rsidRDefault="00D35051" w:rsidP="00BD29D9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35051">
              <w:rPr>
                <w:rFonts w:ascii="Times New Roman" w:eastAsia="Calibri" w:hAnsi="Times New Roman" w:cs="Times New Roman"/>
                <w:sz w:val="23"/>
                <w:szCs w:val="23"/>
              </w:rPr>
              <w:t>Aparecida Conceição Rodrigues dos Santos</w:t>
            </w:r>
          </w:p>
        </w:tc>
        <w:tc>
          <w:tcPr>
            <w:tcW w:w="2202" w:type="dxa"/>
          </w:tcPr>
          <w:p w14:paraId="7487EFA6" w14:textId="450F33C2" w:rsidR="00E558FF" w:rsidRPr="00D35051" w:rsidRDefault="00D35051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5051">
              <w:rPr>
                <w:rFonts w:ascii="Times New Roman" w:hAnsi="Times New Roman" w:cs="Times New Roman"/>
                <w:sz w:val="23"/>
                <w:szCs w:val="23"/>
              </w:rPr>
              <w:t>Inscrição: 021</w:t>
            </w:r>
          </w:p>
        </w:tc>
        <w:tc>
          <w:tcPr>
            <w:tcW w:w="1926" w:type="dxa"/>
          </w:tcPr>
          <w:p w14:paraId="1E019C22" w14:textId="714FA13F" w:rsidR="00E558FF" w:rsidRPr="00D35051" w:rsidRDefault="00D35051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5051">
              <w:rPr>
                <w:rFonts w:ascii="Times New Roman" w:hAnsi="Times New Roman" w:cs="Times New Roman"/>
                <w:sz w:val="23"/>
                <w:szCs w:val="23"/>
              </w:rPr>
              <w:t>851.920.311-68</w:t>
            </w:r>
          </w:p>
        </w:tc>
        <w:tc>
          <w:tcPr>
            <w:tcW w:w="1470" w:type="dxa"/>
          </w:tcPr>
          <w:p w14:paraId="3ECF7C53" w14:textId="4CEA7DB6" w:rsidR="00E558FF" w:rsidRPr="00D35051" w:rsidRDefault="00D35051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5051">
              <w:rPr>
                <w:rFonts w:ascii="Times New Roman" w:hAnsi="Times New Roman" w:cs="Times New Roman"/>
                <w:sz w:val="23"/>
                <w:szCs w:val="23"/>
              </w:rPr>
              <w:t>Indeferido</w:t>
            </w:r>
          </w:p>
        </w:tc>
      </w:tr>
      <w:tr w:rsidR="000F7647" w:rsidRPr="00D35051" w14:paraId="0D780EAD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48D0C747" w14:textId="67E9B881" w:rsidR="000F7647" w:rsidRPr="00D35051" w:rsidRDefault="000F7647" w:rsidP="00BD29D9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Neumira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Aparecida Martins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Manarin</w:t>
            </w:r>
            <w:proofErr w:type="spellEnd"/>
          </w:p>
        </w:tc>
        <w:tc>
          <w:tcPr>
            <w:tcW w:w="2202" w:type="dxa"/>
          </w:tcPr>
          <w:p w14:paraId="0C79D9DF" w14:textId="2450024B" w:rsidR="000F7647" w:rsidRPr="00D35051" w:rsidRDefault="000F7647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004</w:t>
            </w:r>
          </w:p>
        </w:tc>
        <w:tc>
          <w:tcPr>
            <w:tcW w:w="1926" w:type="dxa"/>
          </w:tcPr>
          <w:p w14:paraId="39A7EE3E" w14:textId="7C3DE1A8" w:rsidR="000F7647" w:rsidRPr="00D35051" w:rsidRDefault="000F7647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511.757.201-78</w:t>
            </w:r>
          </w:p>
        </w:tc>
        <w:tc>
          <w:tcPr>
            <w:tcW w:w="1470" w:type="dxa"/>
          </w:tcPr>
          <w:p w14:paraId="7A6B9D22" w14:textId="6E24F0E0" w:rsidR="000F7647" w:rsidRPr="00D35051" w:rsidRDefault="000F7647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Indefer</w:t>
            </w:r>
            <w:r w:rsidR="00F94ABB">
              <w:rPr>
                <w:rFonts w:ascii="Times New Roman" w:hAnsi="Times New Roman" w:cs="Times New Roman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do</w:t>
            </w:r>
          </w:p>
        </w:tc>
      </w:tr>
      <w:tr w:rsidR="000F7647" w:rsidRPr="00D35051" w14:paraId="5889967B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25F9B115" w14:textId="5FB134AC" w:rsidR="000F7647" w:rsidRDefault="00372F9C" w:rsidP="00BD29D9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Roseli Pereira da Silva dos Santos</w:t>
            </w:r>
          </w:p>
        </w:tc>
        <w:tc>
          <w:tcPr>
            <w:tcW w:w="2202" w:type="dxa"/>
          </w:tcPr>
          <w:p w14:paraId="770B2DAB" w14:textId="46A02C29" w:rsidR="000F7647" w:rsidRDefault="00372F9C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011</w:t>
            </w:r>
          </w:p>
        </w:tc>
        <w:tc>
          <w:tcPr>
            <w:tcW w:w="1926" w:type="dxa"/>
          </w:tcPr>
          <w:p w14:paraId="02E3FE6C" w14:textId="07367D8A" w:rsidR="000F7647" w:rsidRDefault="00372F9C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874.844.801-00</w:t>
            </w:r>
          </w:p>
        </w:tc>
        <w:tc>
          <w:tcPr>
            <w:tcW w:w="1470" w:type="dxa"/>
          </w:tcPr>
          <w:p w14:paraId="7FA42E1A" w14:textId="10F7F29D" w:rsidR="000F7647" w:rsidRDefault="00372F9C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Indeferido</w:t>
            </w:r>
          </w:p>
        </w:tc>
      </w:tr>
    </w:tbl>
    <w:p w14:paraId="6DBAACAF" w14:textId="77777777" w:rsidR="00470C5D" w:rsidRPr="00251CF3" w:rsidRDefault="00470C5D" w:rsidP="00470C5D">
      <w:pPr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7B5D35E4" w14:textId="77777777" w:rsidR="00F7243E" w:rsidRDefault="00F7243E" w:rsidP="00470C5D">
      <w:pPr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tbl>
      <w:tblPr>
        <w:tblW w:w="94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2202"/>
        <w:gridCol w:w="1926"/>
        <w:gridCol w:w="1470"/>
        <w:gridCol w:w="14"/>
      </w:tblGrid>
      <w:tr w:rsidR="00F7243E" w:rsidRPr="00251CF3" w14:paraId="2A9F0173" w14:textId="77777777" w:rsidTr="00C34D2E">
        <w:trPr>
          <w:trHeight w:val="251"/>
        </w:trPr>
        <w:tc>
          <w:tcPr>
            <w:tcW w:w="9469" w:type="dxa"/>
            <w:gridSpan w:val="5"/>
          </w:tcPr>
          <w:p w14:paraId="192B3BBA" w14:textId="00DCAAFF" w:rsidR="00F7243E" w:rsidRPr="00251CF3" w:rsidRDefault="00F7243E" w:rsidP="00C34D2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CARGO: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ORIENTADOR SOCIAL (MONITOR SOCIAL DESPORTIVO)</w:t>
            </w:r>
          </w:p>
        </w:tc>
      </w:tr>
      <w:tr w:rsidR="00F7243E" w:rsidRPr="00251CF3" w14:paraId="4507A9DB" w14:textId="77777777" w:rsidTr="00C34D2E">
        <w:trPr>
          <w:gridAfter w:val="1"/>
          <w:wAfter w:w="14" w:type="dxa"/>
          <w:trHeight w:val="251"/>
        </w:trPr>
        <w:tc>
          <w:tcPr>
            <w:tcW w:w="3857" w:type="dxa"/>
          </w:tcPr>
          <w:p w14:paraId="31075911" w14:textId="77777777" w:rsidR="00F7243E" w:rsidRPr="00251CF3" w:rsidRDefault="00F7243E" w:rsidP="00C34D2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>NOME</w:t>
            </w:r>
          </w:p>
        </w:tc>
        <w:tc>
          <w:tcPr>
            <w:tcW w:w="2202" w:type="dxa"/>
          </w:tcPr>
          <w:p w14:paraId="01F0B52D" w14:textId="77777777" w:rsidR="00F7243E" w:rsidRPr="00251CF3" w:rsidRDefault="00F7243E" w:rsidP="00C34D2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>INSCRIÇÃO</w:t>
            </w:r>
          </w:p>
        </w:tc>
        <w:tc>
          <w:tcPr>
            <w:tcW w:w="1926" w:type="dxa"/>
          </w:tcPr>
          <w:p w14:paraId="0A632437" w14:textId="77777777" w:rsidR="00F7243E" w:rsidRPr="00251CF3" w:rsidRDefault="00F7243E" w:rsidP="00C34D2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>CPF</w:t>
            </w:r>
          </w:p>
        </w:tc>
        <w:tc>
          <w:tcPr>
            <w:tcW w:w="1470" w:type="dxa"/>
          </w:tcPr>
          <w:p w14:paraId="1871138C" w14:textId="77777777" w:rsidR="00F7243E" w:rsidRPr="00251CF3" w:rsidRDefault="00F7243E" w:rsidP="00C34D2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>SITUAÇÃO</w:t>
            </w:r>
          </w:p>
        </w:tc>
      </w:tr>
      <w:tr w:rsidR="0034690E" w:rsidRPr="0034690E" w14:paraId="246174A6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520C1681" w14:textId="75094B64" w:rsidR="00F7243E" w:rsidRPr="0034690E" w:rsidRDefault="0034690E" w:rsidP="00C34D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4690E">
              <w:rPr>
                <w:rFonts w:ascii="Times New Roman" w:hAnsi="Times New Roman" w:cs="Times New Roman"/>
                <w:sz w:val="23"/>
                <w:szCs w:val="23"/>
              </w:rPr>
              <w:t>Ana Tereza Quintana da Silva</w:t>
            </w:r>
          </w:p>
        </w:tc>
        <w:tc>
          <w:tcPr>
            <w:tcW w:w="2202" w:type="dxa"/>
          </w:tcPr>
          <w:p w14:paraId="34C8303A" w14:textId="4DE061E9" w:rsidR="00F7243E" w:rsidRPr="0034690E" w:rsidRDefault="00F7243E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690E">
              <w:rPr>
                <w:rFonts w:ascii="Times New Roman" w:hAnsi="Times New Roman" w:cs="Times New Roman"/>
                <w:sz w:val="23"/>
                <w:szCs w:val="23"/>
              </w:rPr>
              <w:t>Inscrição:</w:t>
            </w:r>
            <w:r w:rsidR="0034690E" w:rsidRPr="0034690E">
              <w:rPr>
                <w:rFonts w:ascii="Times New Roman" w:hAnsi="Times New Roman" w:cs="Times New Roman"/>
                <w:sz w:val="23"/>
                <w:szCs w:val="23"/>
              </w:rPr>
              <w:t xml:space="preserve"> 005</w:t>
            </w:r>
            <w:r w:rsidRPr="003469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926" w:type="dxa"/>
          </w:tcPr>
          <w:p w14:paraId="7EEEE0FB" w14:textId="4AA6D790" w:rsidR="00F7243E" w:rsidRPr="0034690E" w:rsidRDefault="0034690E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690E">
              <w:rPr>
                <w:rFonts w:ascii="Times New Roman" w:hAnsi="Times New Roman" w:cs="Times New Roman"/>
                <w:sz w:val="23"/>
                <w:szCs w:val="23"/>
              </w:rPr>
              <w:t>030.363.601-74</w:t>
            </w:r>
          </w:p>
        </w:tc>
        <w:tc>
          <w:tcPr>
            <w:tcW w:w="1470" w:type="dxa"/>
          </w:tcPr>
          <w:p w14:paraId="2D39FB11" w14:textId="77777777" w:rsidR="00F7243E" w:rsidRPr="0034690E" w:rsidRDefault="00F7243E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690E"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F7243E" w:rsidRPr="00251CF3" w14:paraId="5548F220" w14:textId="77777777" w:rsidTr="00C34D2E">
        <w:trPr>
          <w:gridAfter w:val="1"/>
          <w:wAfter w:w="14" w:type="dxa"/>
          <w:trHeight w:val="251"/>
        </w:trPr>
        <w:tc>
          <w:tcPr>
            <w:tcW w:w="3857" w:type="dxa"/>
          </w:tcPr>
          <w:p w14:paraId="49C4C3FE" w14:textId="5687AE42" w:rsidR="00F7243E" w:rsidRPr="002F48CB" w:rsidRDefault="0034690E" w:rsidP="00C34D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Daniela Ortiz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Okiveira</w:t>
            </w:r>
            <w:proofErr w:type="spellEnd"/>
          </w:p>
        </w:tc>
        <w:tc>
          <w:tcPr>
            <w:tcW w:w="2202" w:type="dxa"/>
          </w:tcPr>
          <w:p w14:paraId="1C9FD040" w14:textId="507B3777" w:rsidR="00F7243E" w:rsidRPr="002F48CB" w:rsidRDefault="00F7243E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48CB">
              <w:rPr>
                <w:rFonts w:ascii="Times New Roman" w:hAnsi="Times New Roman" w:cs="Times New Roman"/>
                <w:sz w:val="23"/>
                <w:szCs w:val="23"/>
              </w:rPr>
              <w:t xml:space="preserve">Inscrição: </w:t>
            </w:r>
            <w:r w:rsidR="0034690E">
              <w:rPr>
                <w:rFonts w:ascii="Times New Roman" w:hAnsi="Times New Roman" w:cs="Times New Roman"/>
                <w:sz w:val="23"/>
                <w:szCs w:val="23"/>
              </w:rPr>
              <w:t>040</w:t>
            </w:r>
          </w:p>
        </w:tc>
        <w:tc>
          <w:tcPr>
            <w:tcW w:w="1926" w:type="dxa"/>
          </w:tcPr>
          <w:p w14:paraId="3A04ED15" w14:textId="39EF400A" w:rsidR="00F7243E" w:rsidRPr="002F48CB" w:rsidRDefault="0034690E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002.918.591-27</w:t>
            </w:r>
          </w:p>
        </w:tc>
        <w:tc>
          <w:tcPr>
            <w:tcW w:w="1470" w:type="dxa"/>
          </w:tcPr>
          <w:p w14:paraId="6A08238E" w14:textId="77777777" w:rsidR="00F7243E" w:rsidRPr="002F48CB" w:rsidRDefault="00F7243E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48CB"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</w:tbl>
    <w:p w14:paraId="33D69596" w14:textId="296DA5B9" w:rsidR="00F7243E" w:rsidRDefault="00F7243E" w:rsidP="00470C5D">
      <w:pPr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6E7B810C" w14:textId="77777777" w:rsidR="003F7E40" w:rsidRDefault="003F7E40" w:rsidP="00470C5D">
      <w:pPr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tbl>
      <w:tblPr>
        <w:tblW w:w="94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2202"/>
        <w:gridCol w:w="1926"/>
        <w:gridCol w:w="1470"/>
        <w:gridCol w:w="14"/>
      </w:tblGrid>
      <w:tr w:rsidR="0034690E" w:rsidRPr="00251CF3" w14:paraId="1B0A3258" w14:textId="77777777" w:rsidTr="00C34D2E">
        <w:trPr>
          <w:trHeight w:val="251"/>
        </w:trPr>
        <w:tc>
          <w:tcPr>
            <w:tcW w:w="9469" w:type="dxa"/>
            <w:gridSpan w:val="5"/>
          </w:tcPr>
          <w:p w14:paraId="4DFA6BE6" w14:textId="6BA99FE9" w:rsidR="0034690E" w:rsidRPr="00251CF3" w:rsidRDefault="0034690E" w:rsidP="00C34D2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CARGO: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VISITADOR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(MONITOR SOCIAL DESPORTIVO)</w:t>
            </w:r>
          </w:p>
        </w:tc>
      </w:tr>
      <w:tr w:rsidR="0034690E" w:rsidRPr="00251CF3" w14:paraId="33A423F8" w14:textId="77777777" w:rsidTr="00C34D2E">
        <w:trPr>
          <w:gridAfter w:val="1"/>
          <w:wAfter w:w="14" w:type="dxa"/>
          <w:trHeight w:val="251"/>
        </w:trPr>
        <w:tc>
          <w:tcPr>
            <w:tcW w:w="3857" w:type="dxa"/>
          </w:tcPr>
          <w:p w14:paraId="713A2100" w14:textId="77777777" w:rsidR="0034690E" w:rsidRPr="00251CF3" w:rsidRDefault="0034690E" w:rsidP="00C34D2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>NOME</w:t>
            </w:r>
          </w:p>
        </w:tc>
        <w:tc>
          <w:tcPr>
            <w:tcW w:w="2202" w:type="dxa"/>
          </w:tcPr>
          <w:p w14:paraId="5E10DE55" w14:textId="77777777" w:rsidR="0034690E" w:rsidRPr="00251CF3" w:rsidRDefault="0034690E" w:rsidP="00C34D2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>INSCRIÇÃO</w:t>
            </w:r>
          </w:p>
        </w:tc>
        <w:tc>
          <w:tcPr>
            <w:tcW w:w="1926" w:type="dxa"/>
          </w:tcPr>
          <w:p w14:paraId="482E3AEB" w14:textId="77777777" w:rsidR="0034690E" w:rsidRPr="00251CF3" w:rsidRDefault="0034690E" w:rsidP="00C34D2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>CPF</w:t>
            </w:r>
          </w:p>
        </w:tc>
        <w:tc>
          <w:tcPr>
            <w:tcW w:w="1470" w:type="dxa"/>
          </w:tcPr>
          <w:p w14:paraId="3097339F" w14:textId="77777777" w:rsidR="0034690E" w:rsidRPr="00251CF3" w:rsidRDefault="0034690E" w:rsidP="00C34D2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>SITUAÇÃO</w:t>
            </w:r>
          </w:p>
        </w:tc>
      </w:tr>
      <w:tr w:rsidR="0034690E" w:rsidRPr="0034690E" w14:paraId="54FFBA58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3B04A654" w14:textId="488A6491" w:rsidR="0034690E" w:rsidRPr="0034690E" w:rsidRDefault="0034690E" w:rsidP="00C34D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Aparecida Conceição Rodrigues dos Santos</w:t>
            </w:r>
          </w:p>
        </w:tc>
        <w:tc>
          <w:tcPr>
            <w:tcW w:w="2202" w:type="dxa"/>
          </w:tcPr>
          <w:p w14:paraId="3C6DB810" w14:textId="538F93DC" w:rsidR="0034690E" w:rsidRPr="0034690E" w:rsidRDefault="0034690E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690E">
              <w:rPr>
                <w:rFonts w:ascii="Times New Roman" w:hAnsi="Times New Roman" w:cs="Times New Roman"/>
                <w:sz w:val="23"/>
                <w:szCs w:val="23"/>
              </w:rPr>
              <w:t xml:space="preserve">Inscrição: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926" w:type="dxa"/>
          </w:tcPr>
          <w:p w14:paraId="583B0598" w14:textId="72EC45DE" w:rsidR="0034690E" w:rsidRPr="0034690E" w:rsidRDefault="0034690E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851.920.311-68</w:t>
            </w:r>
          </w:p>
        </w:tc>
        <w:tc>
          <w:tcPr>
            <w:tcW w:w="1470" w:type="dxa"/>
          </w:tcPr>
          <w:p w14:paraId="6B527281" w14:textId="77777777" w:rsidR="0034690E" w:rsidRPr="0034690E" w:rsidRDefault="0034690E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690E"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34690E" w:rsidRPr="00251CF3" w14:paraId="1860B06C" w14:textId="77777777" w:rsidTr="00C34D2E">
        <w:trPr>
          <w:gridAfter w:val="1"/>
          <w:wAfter w:w="14" w:type="dxa"/>
          <w:trHeight w:val="251"/>
        </w:trPr>
        <w:tc>
          <w:tcPr>
            <w:tcW w:w="3857" w:type="dxa"/>
          </w:tcPr>
          <w:p w14:paraId="719CA8FE" w14:textId="2CADF8DA" w:rsidR="0034690E" w:rsidRPr="002F48CB" w:rsidRDefault="0034690E" w:rsidP="00C34D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Ana Cristina Dure Rodrigues</w:t>
            </w:r>
          </w:p>
        </w:tc>
        <w:tc>
          <w:tcPr>
            <w:tcW w:w="2202" w:type="dxa"/>
          </w:tcPr>
          <w:p w14:paraId="220C0F1D" w14:textId="62FB404A" w:rsidR="0034690E" w:rsidRPr="002F48CB" w:rsidRDefault="0034690E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48CB">
              <w:rPr>
                <w:rFonts w:ascii="Times New Roman" w:hAnsi="Times New Roman" w:cs="Times New Roman"/>
                <w:sz w:val="23"/>
                <w:szCs w:val="23"/>
              </w:rPr>
              <w:t>Inscrição:</w:t>
            </w:r>
            <w:r w:rsidR="00DC6D4C">
              <w:rPr>
                <w:rFonts w:ascii="Times New Roman" w:hAnsi="Times New Roman" w:cs="Times New Roman"/>
                <w:sz w:val="23"/>
                <w:szCs w:val="23"/>
              </w:rPr>
              <w:t xml:space="preserve"> 035</w:t>
            </w:r>
          </w:p>
        </w:tc>
        <w:tc>
          <w:tcPr>
            <w:tcW w:w="1926" w:type="dxa"/>
          </w:tcPr>
          <w:p w14:paraId="43AC824F" w14:textId="500EA8F3" w:rsidR="0034690E" w:rsidRPr="002F48CB" w:rsidRDefault="00DC6D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045.613.551-03</w:t>
            </w:r>
          </w:p>
        </w:tc>
        <w:tc>
          <w:tcPr>
            <w:tcW w:w="1470" w:type="dxa"/>
          </w:tcPr>
          <w:p w14:paraId="4C0FE212" w14:textId="77777777" w:rsidR="0034690E" w:rsidRPr="002F48CB" w:rsidRDefault="0034690E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48CB"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34690E" w:rsidRPr="002F48CB" w14:paraId="057A3E46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505CD794" w14:textId="2A6CA51B" w:rsidR="0034690E" w:rsidRPr="002F48CB" w:rsidRDefault="00DC6D4C" w:rsidP="00C34D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Camila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Badziak</w:t>
            </w:r>
            <w:proofErr w:type="spellEnd"/>
          </w:p>
        </w:tc>
        <w:tc>
          <w:tcPr>
            <w:tcW w:w="2202" w:type="dxa"/>
          </w:tcPr>
          <w:p w14:paraId="14C73963" w14:textId="7C87E212" w:rsidR="0034690E" w:rsidRPr="002F48CB" w:rsidRDefault="0034690E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48CB">
              <w:rPr>
                <w:rFonts w:ascii="Times New Roman" w:hAnsi="Times New Roman" w:cs="Times New Roman"/>
                <w:sz w:val="23"/>
                <w:szCs w:val="23"/>
              </w:rPr>
              <w:t>Inscrição:</w:t>
            </w:r>
            <w:r w:rsidR="00DC6D4C">
              <w:rPr>
                <w:rFonts w:ascii="Times New Roman" w:hAnsi="Times New Roman" w:cs="Times New Roman"/>
                <w:sz w:val="23"/>
                <w:szCs w:val="23"/>
              </w:rPr>
              <w:t xml:space="preserve"> 038</w:t>
            </w:r>
          </w:p>
        </w:tc>
        <w:tc>
          <w:tcPr>
            <w:tcW w:w="1926" w:type="dxa"/>
          </w:tcPr>
          <w:p w14:paraId="39F13EAB" w14:textId="7FF4EF6E" w:rsidR="0034690E" w:rsidRPr="002F48CB" w:rsidRDefault="00DC6D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034.243.841-78</w:t>
            </w:r>
          </w:p>
        </w:tc>
        <w:tc>
          <w:tcPr>
            <w:tcW w:w="1470" w:type="dxa"/>
          </w:tcPr>
          <w:p w14:paraId="76FDE655" w14:textId="2B36091B" w:rsidR="0034690E" w:rsidRPr="002F48CB" w:rsidRDefault="00DC6D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DC6D4C" w:rsidRPr="00DC6D4C" w14:paraId="3FAE3272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3DB3AC6A" w14:textId="285C192A" w:rsidR="0034690E" w:rsidRPr="00DC6D4C" w:rsidRDefault="00DC6D4C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C6D4C">
              <w:rPr>
                <w:rFonts w:ascii="Times New Roman" w:eastAsia="Calibri" w:hAnsi="Times New Roman" w:cs="Times New Roman"/>
                <w:sz w:val="23"/>
                <w:szCs w:val="23"/>
              </w:rPr>
              <w:t>Elizangela Cuba</w:t>
            </w:r>
          </w:p>
        </w:tc>
        <w:tc>
          <w:tcPr>
            <w:tcW w:w="2202" w:type="dxa"/>
          </w:tcPr>
          <w:p w14:paraId="30EA460F" w14:textId="0AA95D31" w:rsidR="0034690E" w:rsidRPr="00DC6D4C" w:rsidRDefault="00DC6D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C6D4C">
              <w:rPr>
                <w:rFonts w:ascii="Times New Roman" w:hAnsi="Times New Roman" w:cs="Times New Roman"/>
                <w:sz w:val="23"/>
                <w:szCs w:val="23"/>
              </w:rPr>
              <w:t>Inscrição: 030</w:t>
            </w:r>
          </w:p>
        </w:tc>
        <w:tc>
          <w:tcPr>
            <w:tcW w:w="1926" w:type="dxa"/>
          </w:tcPr>
          <w:p w14:paraId="268E8857" w14:textId="49975A94" w:rsidR="0034690E" w:rsidRPr="00DC6D4C" w:rsidRDefault="00DC6D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C6D4C">
              <w:rPr>
                <w:rFonts w:ascii="Times New Roman" w:hAnsi="Times New Roman" w:cs="Times New Roman"/>
                <w:sz w:val="23"/>
                <w:szCs w:val="23"/>
              </w:rPr>
              <w:t>041.295.941-09</w:t>
            </w:r>
          </w:p>
        </w:tc>
        <w:tc>
          <w:tcPr>
            <w:tcW w:w="1470" w:type="dxa"/>
          </w:tcPr>
          <w:p w14:paraId="451131BE" w14:textId="38798FCF" w:rsidR="0034690E" w:rsidRPr="00DC6D4C" w:rsidRDefault="00DC6D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C6D4C"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DC6D4C" w:rsidRPr="00DC6D4C" w14:paraId="0346B337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49D83093" w14:textId="41B5A16C" w:rsidR="00DC6D4C" w:rsidRPr="00DC6D4C" w:rsidRDefault="00DC6D4C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DC6D4C">
              <w:rPr>
                <w:rFonts w:ascii="Times New Roman" w:eastAsia="Calibri" w:hAnsi="Times New Roman" w:cs="Times New Roman"/>
                <w:sz w:val="23"/>
                <w:szCs w:val="23"/>
              </w:rPr>
              <w:t>Layana</w:t>
            </w:r>
            <w:proofErr w:type="spellEnd"/>
            <w:r w:rsidRPr="00DC6D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Mota Espíndola</w:t>
            </w:r>
          </w:p>
        </w:tc>
        <w:tc>
          <w:tcPr>
            <w:tcW w:w="2202" w:type="dxa"/>
          </w:tcPr>
          <w:p w14:paraId="05CC4BDA" w14:textId="6F655280" w:rsidR="00DC6D4C" w:rsidRPr="00DC6D4C" w:rsidRDefault="00DC6D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C6D4C">
              <w:rPr>
                <w:rFonts w:ascii="Times New Roman" w:hAnsi="Times New Roman" w:cs="Times New Roman"/>
                <w:sz w:val="23"/>
                <w:szCs w:val="23"/>
              </w:rPr>
              <w:t>Inscrição: 027</w:t>
            </w:r>
          </w:p>
        </w:tc>
        <w:tc>
          <w:tcPr>
            <w:tcW w:w="1926" w:type="dxa"/>
          </w:tcPr>
          <w:p w14:paraId="09869283" w14:textId="7AF0F5B3" w:rsidR="00DC6D4C" w:rsidRPr="00DC6D4C" w:rsidRDefault="00DC6D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C6D4C">
              <w:rPr>
                <w:rFonts w:ascii="Times New Roman" w:hAnsi="Times New Roman" w:cs="Times New Roman"/>
                <w:sz w:val="23"/>
                <w:szCs w:val="23"/>
              </w:rPr>
              <w:t>066.551.751-35</w:t>
            </w:r>
          </w:p>
        </w:tc>
        <w:tc>
          <w:tcPr>
            <w:tcW w:w="1470" w:type="dxa"/>
          </w:tcPr>
          <w:p w14:paraId="0AAF546E" w14:textId="38DF2B58" w:rsidR="00DC6D4C" w:rsidRPr="00DC6D4C" w:rsidRDefault="00DC6D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C6D4C"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DC6D4C" w:rsidRPr="00DC6D4C" w14:paraId="2E81ED1A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6AA2706C" w14:textId="63A6197F" w:rsidR="00DC6D4C" w:rsidRPr="00DC6D4C" w:rsidRDefault="00DC6D4C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Joelma da Conceição Rodrigues</w:t>
            </w:r>
          </w:p>
        </w:tc>
        <w:tc>
          <w:tcPr>
            <w:tcW w:w="2202" w:type="dxa"/>
          </w:tcPr>
          <w:p w14:paraId="74BFDB17" w14:textId="3E2E2A7C" w:rsidR="00DC6D4C" w:rsidRPr="00DC6D4C" w:rsidRDefault="00DC6D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019</w:t>
            </w:r>
          </w:p>
        </w:tc>
        <w:tc>
          <w:tcPr>
            <w:tcW w:w="1926" w:type="dxa"/>
          </w:tcPr>
          <w:p w14:paraId="7F44E4DB" w14:textId="27545E4D" w:rsidR="00DC6D4C" w:rsidRPr="00DC6D4C" w:rsidRDefault="00DC6D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021.776.831-81</w:t>
            </w:r>
          </w:p>
        </w:tc>
        <w:tc>
          <w:tcPr>
            <w:tcW w:w="1470" w:type="dxa"/>
          </w:tcPr>
          <w:p w14:paraId="110CAE28" w14:textId="59F72412" w:rsidR="00DC6D4C" w:rsidRPr="00DC6D4C" w:rsidRDefault="00DC6D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DC6D4C" w:rsidRPr="00DC6D4C" w14:paraId="1263EBE8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36C4F486" w14:textId="64A2C4B8" w:rsidR="00DC6D4C" w:rsidRDefault="00DC6D4C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Najara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Espíndola Pereira</w:t>
            </w:r>
          </w:p>
        </w:tc>
        <w:tc>
          <w:tcPr>
            <w:tcW w:w="2202" w:type="dxa"/>
          </w:tcPr>
          <w:p w14:paraId="3CE5851B" w14:textId="351EEAA9" w:rsidR="00DC6D4C" w:rsidRDefault="00DC6D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018</w:t>
            </w:r>
          </w:p>
        </w:tc>
        <w:tc>
          <w:tcPr>
            <w:tcW w:w="1926" w:type="dxa"/>
          </w:tcPr>
          <w:p w14:paraId="4C304123" w14:textId="35F20638" w:rsidR="00DC6D4C" w:rsidRDefault="00DC6D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053.189.971-39</w:t>
            </w:r>
          </w:p>
        </w:tc>
        <w:tc>
          <w:tcPr>
            <w:tcW w:w="1470" w:type="dxa"/>
          </w:tcPr>
          <w:p w14:paraId="723FBDDE" w14:textId="7EC90041" w:rsidR="00DC6D4C" w:rsidRDefault="00DC6D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DC6D4C" w:rsidRPr="00DC6D4C" w14:paraId="77B4305D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42AA20BD" w14:textId="63F3E604" w:rsidR="00DC6D4C" w:rsidRDefault="00DC6D4C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Dinoraci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Acosta da Silva</w:t>
            </w:r>
          </w:p>
        </w:tc>
        <w:tc>
          <w:tcPr>
            <w:tcW w:w="2202" w:type="dxa"/>
          </w:tcPr>
          <w:p w14:paraId="13B6C8E8" w14:textId="0F0A5DB8" w:rsidR="00DC6D4C" w:rsidRDefault="00CE2516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017</w:t>
            </w:r>
          </w:p>
        </w:tc>
        <w:tc>
          <w:tcPr>
            <w:tcW w:w="1926" w:type="dxa"/>
          </w:tcPr>
          <w:p w14:paraId="66462261" w14:textId="53FECBAB" w:rsidR="00DC6D4C" w:rsidRDefault="00CE2516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000.287.281-14</w:t>
            </w:r>
          </w:p>
        </w:tc>
        <w:tc>
          <w:tcPr>
            <w:tcW w:w="1470" w:type="dxa"/>
          </w:tcPr>
          <w:p w14:paraId="2BA1C2A0" w14:textId="01156487" w:rsidR="00DC6D4C" w:rsidRDefault="00CE2516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CE2516" w:rsidRPr="00DC6D4C" w14:paraId="5941C037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50C54E16" w14:textId="4805828A" w:rsidR="00CE2516" w:rsidRDefault="00CE2516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Neilane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Aparecida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Andreio</w:t>
            </w:r>
            <w:proofErr w:type="spellEnd"/>
          </w:p>
        </w:tc>
        <w:tc>
          <w:tcPr>
            <w:tcW w:w="2202" w:type="dxa"/>
          </w:tcPr>
          <w:p w14:paraId="3C518832" w14:textId="12DD06B0" w:rsidR="00CE2516" w:rsidRDefault="00CE2516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013</w:t>
            </w:r>
          </w:p>
        </w:tc>
        <w:tc>
          <w:tcPr>
            <w:tcW w:w="1926" w:type="dxa"/>
          </w:tcPr>
          <w:p w14:paraId="1EE2B6B7" w14:textId="194A783C" w:rsidR="00CE2516" w:rsidRDefault="00CE2516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039.289.921-39</w:t>
            </w:r>
          </w:p>
        </w:tc>
        <w:tc>
          <w:tcPr>
            <w:tcW w:w="1470" w:type="dxa"/>
          </w:tcPr>
          <w:p w14:paraId="7A884811" w14:textId="337D62C6" w:rsidR="00CE2516" w:rsidRDefault="00CE2516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CE2516" w:rsidRPr="00DC6D4C" w14:paraId="268CA45F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30E718BC" w14:textId="711D2E33" w:rsidR="00CE2516" w:rsidRDefault="00CE2516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Ana Paula dos Santos Silva</w:t>
            </w:r>
          </w:p>
        </w:tc>
        <w:tc>
          <w:tcPr>
            <w:tcW w:w="2202" w:type="dxa"/>
          </w:tcPr>
          <w:p w14:paraId="2CACC1CF" w14:textId="43629E69" w:rsidR="00CE2516" w:rsidRDefault="00CE2516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010</w:t>
            </w:r>
          </w:p>
        </w:tc>
        <w:tc>
          <w:tcPr>
            <w:tcW w:w="1926" w:type="dxa"/>
          </w:tcPr>
          <w:p w14:paraId="7A93F00C" w14:textId="409212F5" w:rsidR="00CE2516" w:rsidRDefault="00CE2516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702.939.361-96</w:t>
            </w:r>
          </w:p>
        </w:tc>
        <w:tc>
          <w:tcPr>
            <w:tcW w:w="1470" w:type="dxa"/>
          </w:tcPr>
          <w:p w14:paraId="186CF200" w14:textId="1C87EB98" w:rsidR="00CE2516" w:rsidRDefault="00CE2516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CE2516" w:rsidRPr="00DC6D4C" w14:paraId="7CC74F33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7DB69B4B" w14:textId="4EEB96FD" w:rsidR="00CE2516" w:rsidRDefault="00CE2516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Jaqueline de Souza Lopes</w:t>
            </w:r>
          </w:p>
        </w:tc>
        <w:tc>
          <w:tcPr>
            <w:tcW w:w="2202" w:type="dxa"/>
          </w:tcPr>
          <w:p w14:paraId="617093A4" w14:textId="1BFC4716" w:rsidR="00CE2516" w:rsidRDefault="00CE2516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008</w:t>
            </w:r>
          </w:p>
        </w:tc>
        <w:tc>
          <w:tcPr>
            <w:tcW w:w="1926" w:type="dxa"/>
          </w:tcPr>
          <w:p w14:paraId="36DCDD1C" w14:textId="39235830" w:rsidR="00CE2516" w:rsidRDefault="00CE2516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044.013.571-08</w:t>
            </w:r>
          </w:p>
        </w:tc>
        <w:tc>
          <w:tcPr>
            <w:tcW w:w="1470" w:type="dxa"/>
          </w:tcPr>
          <w:p w14:paraId="521B4F8A" w14:textId="05973D14" w:rsidR="00CE2516" w:rsidRDefault="00CE2516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CE2516" w:rsidRPr="00DC6D4C" w14:paraId="025A9497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7ED5EDBB" w14:textId="6149BF35" w:rsidR="00CE2516" w:rsidRDefault="00CE2516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Marcia Cristina Farias Gonçalves dos Santos</w:t>
            </w:r>
          </w:p>
        </w:tc>
        <w:tc>
          <w:tcPr>
            <w:tcW w:w="2202" w:type="dxa"/>
          </w:tcPr>
          <w:p w14:paraId="700E1D7C" w14:textId="7AFE8FF3" w:rsidR="00CE2516" w:rsidRDefault="00CE2516" w:rsidP="00CE251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003</w:t>
            </w:r>
          </w:p>
        </w:tc>
        <w:tc>
          <w:tcPr>
            <w:tcW w:w="1926" w:type="dxa"/>
          </w:tcPr>
          <w:p w14:paraId="688E164E" w14:textId="3C7F5C48" w:rsidR="00CE2516" w:rsidRDefault="00CE2516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928.046.671-20</w:t>
            </w:r>
          </w:p>
        </w:tc>
        <w:tc>
          <w:tcPr>
            <w:tcW w:w="1470" w:type="dxa"/>
          </w:tcPr>
          <w:p w14:paraId="2DFA9CB5" w14:textId="354D62E8" w:rsidR="00CE2516" w:rsidRDefault="00CE2516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8A195E" w:rsidRPr="00DC6D4C" w14:paraId="1514D6B7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0438434D" w14:textId="477682C4" w:rsidR="008A195E" w:rsidRDefault="008A195E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Jaqueline Alves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Mioti</w:t>
            </w:r>
            <w:proofErr w:type="spellEnd"/>
          </w:p>
        </w:tc>
        <w:tc>
          <w:tcPr>
            <w:tcW w:w="2202" w:type="dxa"/>
          </w:tcPr>
          <w:p w14:paraId="7D7A878F" w14:textId="7B6487E3" w:rsidR="008A195E" w:rsidRDefault="008A195E" w:rsidP="00CE251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002</w:t>
            </w:r>
          </w:p>
        </w:tc>
        <w:tc>
          <w:tcPr>
            <w:tcW w:w="1926" w:type="dxa"/>
          </w:tcPr>
          <w:p w14:paraId="60AF67B1" w14:textId="416A7A3C" w:rsidR="008A195E" w:rsidRDefault="008A195E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096.621.989-97</w:t>
            </w:r>
          </w:p>
        </w:tc>
        <w:tc>
          <w:tcPr>
            <w:tcW w:w="1470" w:type="dxa"/>
          </w:tcPr>
          <w:p w14:paraId="4429DD1F" w14:textId="21985252" w:rsidR="008A195E" w:rsidRDefault="008A195E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8A195E" w:rsidRPr="00DC6D4C" w14:paraId="3FBDDC37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3203BC68" w14:textId="513D1A41" w:rsidR="008A195E" w:rsidRDefault="00372F9C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Keila Yasmin Barbosa Malheiro</w:t>
            </w:r>
          </w:p>
        </w:tc>
        <w:tc>
          <w:tcPr>
            <w:tcW w:w="2202" w:type="dxa"/>
          </w:tcPr>
          <w:p w14:paraId="545FB51A" w14:textId="7F49506A" w:rsidR="008A195E" w:rsidRDefault="00372F9C" w:rsidP="00CE251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036</w:t>
            </w:r>
          </w:p>
        </w:tc>
        <w:tc>
          <w:tcPr>
            <w:tcW w:w="1926" w:type="dxa"/>
          </w:tcPr>
          <w:p w14:paraId="76B37FAF" w14:textId="1F6AF788" w:rsidR="008A195E" w:rsidRDefault="00372F9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073.898.031-50</w:t>
            </w:r>
          </w:p>
        </w:tc>
        <w:tc>
          <w:tcPr>
            <w:tcW w:w="1470" w:type="dxa"/>
          </w:tcPr>
          <w:p w14:paraId="5F364339" w14:textId="6D346407" w:rsidR="008A195E" w:rsidRDefault="00372F9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372F9C" w:rsidRPr="00DC6D4C" w14:paraId="18F94888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1B1CD38B" w14:textId="4F94F412" w:rsidR="00372F9C" w:rsidRDefault="00372F9C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Jhenifer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Caroline Caetano Rodrigues</w:t>
            </w:r>
          </w:p>
        </w:tc>
        <w:tc>
          <w:tcPr>
            <w:tcW w:w="2202" w:type="dxa"/>
          </w:tcPr>
          <w:p w14:paraId="3BEC4467" w14:textId="065F4DA2" w:rsidR="00372F9C" w:rsidRDefault="00372F9C" w:rsidP="00CE251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029</w:t>
            </w:r>
          </w:p>
        </w:tc>
        <w:tc>
          <w:tcPr>
            <w:tcW w:w="1926" w:type="dxa"/>
          </w:tcPr>
          <w:p w14:paraId="7208F324" w14:textId="21DBC9C8" w:rsidR="00372F9C" w:rsidRDefault="00372F9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091.109.651-57</w:t>
            </w:r>
          </w:p>
        </w:tc>
        <w:tc>
          <w:tcPr>
            <w:tcW w:w="1470" w:type="dxa"/>
          </w:tcPr>
          <w:p w14:paraId="5C64901B" w14:textId="758388F7" w:rsidR="00372F9C" w:rsidRDefault="00372F9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Indeferido</w:t>
            </w:r>
          </w:p>
        </w:tc>
      </w:tr>
    </w:tbl>
    <w:p w14:paraId="7F1138FD" w14:textId="13129735" w:rsidR="00F7243E" w:rsidRDefault="00F7243E" w:rsidP="00470C5D">
      <w:pPr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4B3F8AD2" w14:textId="77777777" w:rsidR="003F7E40" w:rsidRDefault="003F7E40" w:rsidP="00470C5D">
      <w:pPr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27F31519" w14:textId="337D15A8" w:rsidR="0034690E" w:rsidRDefault="0034690E" w:rsidP="00470C5D">
      <w:pPr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tbl>
      <w:tblPr>
        <w:tblW w:w="94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2202"/>
        <w:gridCol w:w="1926"/>
        <w:gridCol w:w="1470"/>
        <w:gridCol w:w="14"/>
      </w:tblGrid>
      <w:tr w:rsidR="005E3F95" w:rsidRPr="00251CF3" w14:paraId="2EDCF814" w14:textId="77777777" w:rsidTr="00C34D2E">
        <w:trPr>
          <w:trHeight w:val="251"/>
        </w:trPr>
        <w:tc>
          <w:tcPr>
            <w:tcW w:w="9469" w:type="dxa"/>
            <w:gridSpan w:val="5"/>
          </w:tcPr>
          <w:p w14:paraId="39167D98" w14:textId="7CC46AEA" w:rsidR="005E3F95" w:rsidRPr="00251CF3" w:rsidRDefault="005E3F95" w:rsidP="00C34D2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CARGO: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MONITOR SOCIAL DESPORTIVO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(CASA LAR)</w:t>
            </w:r>
          </w:p>
        </w:tc>
      </w:tr>
      <w:tr w:rsidR="005E3F95" w:rsidRPr="00251CF3" w14:paraId="46FAF93C" w14:textId="77777777" w:rsidTr="00C34D2E">
        <w:trPr>
          <w:gridAfter w:val="1"/>
          <w:wAfter w:w="14" w:type="dxa"/>
          <w:trHeight w:val="251"/>
        </w:trPr>
        <w:tc>
          <w:tcPr>
            <w:tcW w:w="3857" w:type="dxa"/>
          </w:tcPr>
          <w:p w14:paraId="6E25D228" w14:textId="77777777" w:rsidR="005E3F95" w:rsidRPr="00251CF3" w:rsidRDefault="005E3F95" w:rsidP="00C34D2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>NOME</w:t>
            </w:r>
          </w:p>
        </w:tc>
        <w:tc>
          <w:tcPr>
            <w:tcW w:w="2202" w:type="dxa"/>
          </w:tcPr>
          <w:p w14:paraId="3BFC3FE5" w14:textId="77777777" w:rsidR="005E3F95" w:rsidRPr="00251CF3" w:rsidRDefault="005E3F95" w:rsidP="00C34D2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>INSCRIÇÃO</w:t>
            </w:r>
          </w:p>
        </w:tc>
        <w:tc>
          <w:tcPr>
            <w:tcW w:w="1926" w:type="dxa"/>
          </w:tcPr>
          <w:p w14:paraId="572BF54E" w14:textId="77777777" w:rsidR="005E3F95" w:rsidRPr="00251CF3" w:rsidRDefault="005E3F95" w:rsidP="00C34D2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>CPF</w:t>
            </w:r>
          </w:p>
        </w:tc>
        <w:tc>
          <w:tcPr>
            <w:tcW w:w="1470" w:type="dxa"/>
          </w:tcPr>
          <w:p w14:paraId="4C6E8541" w14:textId="77777777" w:rsidR="005E3F95" w:rsidRPr="00251CF3" w:rsidRDefault="005E3F95" w:rsidP="00C34D2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1CF3">
              <w:rPr>
                <w:rFonts w:ascii="Times New Roman" w:hAnsi="Times New Roman" w:cs="Times New Roman"/>
                <w:b/>
                <w:sz w:val="23"/>
                <w:szCs w:val="23"/>
              </w:rPr>
              <w:t>SITUAÇÃO</w:t>
            </w:r>
          </w:p>
        </w:tc>
      </w:tr>
      <w:tr w:rsidR="005E3F95" w:rsidRPr="0034690E" w14:paraId="22ACE371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25385ED8" w14:textId="687E9F7F" w:rsidR="005E3F95" w:rsidRPr="0034690E" w:rsidRDefault="005E3F95" w:rsidP="00C34D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Jhenifer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Caroline Caetano Rodrigues</w:t>
            </w:r>
          </w:p>
        </w:tc>
        <w:tc>
          <w:tcPr>
            <w:tcW w:w="2202" w:type="dxa"/>
          </w:tcPr>
          <w:p w14:paraId="7E9B5B75" w14:textId="1AA88358" w:rsidR="005E3F95" w:rsidRPr="0034690E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690E">
              <w:rPr>
                <w:rFonts w:ascii="Times New Roman" w:hAnsi="Times New Roman" w:cs="Times New Roman"/>
                <w:sz w:val="23"/>
                <w:szCs w:val="23"/>
              </w:rPr>
              <w:t>Inscrição: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028</w:t>
            </w:r>
          </w:p>
        </w:tc>
        <w:tc>
          <w:tcPr>
            <w:tcW w:w="1926" w:type="dxa"/>
          </w:tcPr>
          <w:p w14:paraId="2910934A" w14:textId="16EF30FC" w:rsidR="005E3F95" w:rsidRPr="0034690E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091.109.651-57</w:t>
            </w:r>
          </w:p>
        </w:tc>
        <w:tc>
          <w:tcPr>
            <w:tcW w:w="1470" w:type="dxa"/>
          </w:tcPr>
          <w:p w14:paraId="7BEF340D" w14:textId="77777777" w:rsidR="005E3F95" w:rsidRPr="0034690E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690E"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5E3F95" w:rsidRPr="00251CF3" w14:paraId="6F424E87" w14:textId="77777777" w:rsidTr="00C34D2E">
        <w:trPr>
          <w:gridAfter w:val="1"/>
          <w:wAfter w:w="14" w:type="dxa"/>
          <w:trHeight w:val="251"/>
        </w:trPr>
        <w:tc>
          <w:tcPr>
            <w:tcW w:w="3857" w:type="dxa"/>
          </w:tcPr>
          <w:p w14:paraId="5D9E1E52" w14:textId="05260AA3" w:rsidR="005E3F95" w:rsidRPr="002F48CB" w:rsidRDefault="005E3F95" w:rsidP="00C34D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Vera Lucia Chaves da Costa</w:t>
            </w:r>
          </w:p>
        </w:tc>
        <w:tc>
          <w:tcPr>
            <w:tcW w:w="2202" w:type="dxa"/>
          </w:tcPr>
          <w:p w14:paraId="15FE1971" w14:textId="28976D6D" w:rsidR="005E3F95" w:rsidRPr="002F48CB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48CB">
              <w:rPr>
                <w:rFonts w:ascii="Times New Roman" w:hAnsi="Times New Roman" w:cs="Times New Roman"/>
                <w:sz w:val="23"/>
                <w:szCs w:val="23"/>
              </w:rPr>
              <w:t>Inscrição: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026</w:t>
            </w:r>
          </w:p>
        </w:tc>
        <w:tc>
          <w:tcPr>
            <w:tcW w:w="1926" w:type="dxa"/>
          </w:tcPr>
          <w:p w14:paraId="5022BBDF" w14:textId="27263C83" w:rsidR="005E3F95" w:rsidRPr="002F48CB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894.934.359-20</w:t>
            </w:r>
          </w:p>
        </w:tc>
        <w:tc>
          <w:tcPr>
            <w:tcW w:w="1470" w:type="dxa"/>
          </w:tcPr>
          <w:p w14:paraId="5F8E4036" w14:textId="77777777" w:rsidR="005E3F95" w:rsidRPr="002F48CB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48CB"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5E3F95" w:rsidRPr="005E3F95" w14:paraId="0E11B281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5DCB74FF" w14:textId="333D2FFF" w:rsidR="005E3F95" w:rsidRPr="005E3F95" w:rsidRDefault="005E3F95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E3F95">
              <w:rPr>
                <w:rFonts w:ascii="Times New Roman" w:eastAsia="Calibri" w:hAnsi="Times New Roman" w:cs="Times New Roman"/>
                <w:sz w:val="23"/>
                <w:szCs w:val="23"/>
              </w:rPr>
              <w:t>Marcia Lopes da Gama Fernandes</w:t>
            </w:r>
          </w:p>
        </w:tc>
        <w:tc>
          <w:tcPr>
            <w:tcW w:w="2202" w:type="dxa"/>
          </w:tcPr>
          <w:p w14:paraId="61544076" w14:textId="55C334D1" w:rsidR="005E3F95" w:rsidRP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3F95">
              <w:rPr>
                <w:rFonts w:ascii="Times New Roman" w:hAnsi="Times New Roman" w:cs="Times New Roman"/>
                <w:sz w:val="23"/>
                <w:szCs w:val="23"/>
              </w:rPr>
              <w:t>Inscrição: 015</w:t>
            </w:r>
          </w:p>
        </w:tc>
        <w:tc>
          <w:tcPr>
            <w:tcW w:w="1926" w:type="dxa"/>
          </w:tcPr>
          <w:p w14:paraId="7839E94C" w14:textId="0020D2CF" w:rsidR="005E3F95" w:rsidRP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3F95">
              <w:rPr>
                <w:rFonts w:ascii="Times New Roman" w:hAnsi="Times New Roman" w:cs="Times New Roman"/>
                <w:sz w:val="23"/>
                <w:szCs w:val="23"/>
              </w:rPr>
              <w:t>608.685.971-04</w:t>
            </w:r>
          </w:p>
        </w:tc>
        <w:tc>
          <w:tcPr>
            <w:tcW w:w="1470" w:type="dxa"/>
          </w:tcPr>
          <w:p w14:paraId="60B8012B" w14:textId="47356D3B" w:rsidR="005E3F95" w:rsidRP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E3F95"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5E3F95" w:rsidRPr="005E3F95" w14:paraId="3FBDF72E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23BE7459" w14:textId="06534B84" w:rsidR="005E3F95" w:rsidRPr="005E3F95" w:rsidRDefault="005E3F95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Tatiana de Souza Santos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Libório</w:t>
            </w:r>
            <w:proofErr w:type="spellEnd"/>
          </w:p>
        </w:tc>
        <w:tc>
          <w:tcPr>
            <w:tcW w:w="2202" w:type="dxa"/>
          </w:tcPr>
          <w:p w14:paraId="5C82463C" w14:textId="32A8FED1" w:rsidR="005E3F95" w:rsidRP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009</w:t>
            </w:r>
          </w:p>
        </w:tc>
        <w:tc>
          <w:tcPr>
            <w:tcW w:w="1926" w:type="dxa"/>
          </w:tcPr>
          <w:p w14:paraId="0CCD5CB8" w14:textId="68AC81B7" w:rsidR="005E3F95" w:rsidRP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009.085.809-32</w:t>
            </w:r>
          </w:p>
        </w:tc>
        <w:tc>
          <w:tcPr>
            <w:tcW w:w="1470" w:type="dxa"/>
          </w:tcPr>
          <w:p w14:paraId="3D6AA80E" w14:textId="5ADE8886" w:rsidR="005E3F95" w:rsidRP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5E3F95" w:rsidRPr="005E3F95" w14:paraId="147D5AEB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63136DA3" w14:textId="3B56F5A9" w:rsidR="005E3F95" w:rsidRDefault="005E3F95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Suzete Cristina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Bes</w:t>
            </w:r>
            <w:proofErr w:type="spellEnd"/>
          </w:p>
        </w:tc>
        <w:tc>
          <w:tcPr>
            <w:tcW w:w="2202" w:type="dxa"/>
          </w:tcPr>
          <w:p w14:paraId="7B620331" w14:textId="5BB37C8E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014</w:t>
            </w:r>
          </w:p>
        </w:tc>
        <w:tc>
          <w:tcPr>
            <w:tcW w:w="1926" w:type="dxa"/>
          </w:tcPr>
          <w:p w14:paraId="7A216E1A" w14:textId="51618DBA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070.857.626-59</w:t>
            </w:r>
          </w:p>
        </w:tc>
        <w:tc>
          <w:tcPr>
            <w:tcW w:w="1470" w:type="dxa"/>
          </w:tcPr>
          <w:p w14:paraId="6F89CCA9" w14:textId="21847C8F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5E3F95" w:rsidRPr="005E3F95" w14:paraId="4875C58B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795BC5FE" w14:textId="39678CED" w:rsidR="005E3F95" w:rsidRDefault="005E3F95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Neuza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Obis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Calzavara</w:t>
            </w:r>
            <w:proofErr w:type="spellEnd"/>
          </w:p>
        </w:tc>
        <w:tc>
          <w:tcPr>
            <w:tcW w:w="2202" w:type="dxa"/>
          </w:tcPr>
          <w:p w14:paraId="50C78AC6" w14:textId="03427835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012</w:t>
            </w:r>
          </w:p>
        </w:tc>
        <w:tc>
          <w:tcPr>
            <w:tcW w:w="1926" w:type="dxa"/>
          </w:tcPr>
          <w:p w14:paraId="12239E2E" w14:textId="75644109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881.412.761-15</w:t>
            </w:r>
          </w:p>
        </w:tc>
        <w:tc>
          <w:tcPr>
            <w:tcW w:w="1470" w:type="dxa"/>
          </w:tcPr>
          <w:p w14:paraId="7B7812CA" w14:textId="2AEA86BD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5E3F95" w:rsidRPr="005E3F95" w14:paraId="6EA49CD7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17797BA5" w14:textId="2ED99F2D" w:rsidR="005E3F95" w:rsidRDefault="005E3F95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Elaine Cristina dos Santos de Souza</w:t>
            </w:r>
          </w:p>
        </w:tc>
        <w:tc>
          <w:tcPr>
            <w:tcW w:w="2202" w:type="dxa"/>
          </w:tcPr>
          <w:p w14:paraId="2A89208A" w14:textId="14BCEA7D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016</w:t>
            </w:r>
          </w:p>
        </w:tc>
        <w:tc>
          <w:tcPr>
            <w:tcW w:w="1926" w:type="dxa"/>
          </w:tcPr>
          <w:p w14:paraId="69B21F6E" w14:textId="1E480D2A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031.814.229-59</w:t>
            </w:r>
          </w:p>
        </w:tc>
        <w:tc>
          <w:tcPr>
            <w:tcW w:w="1470" w:type="dxa"/>
          </w:tcPr>
          <w:p w14:paraId="716C9BDF" w14:textId="29CAE247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5E3F95" w:rsidRPr="005E3F95" w14:paraId="3117ED4D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642E681D" w14:textId="2FD9F71C" w:rsidR="005E3F95" w:rsidRDefault="005E3F95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Gislaine dos Anjos Vasque</w:t>
            </w:r>
          </w:p>
        </w:tc>
        <w:tc>
          <w:tcPr>
            <w:tcW w:w="2202" w:type="dxa"/>
          </w:tcPr>
          <w:p w14:paraId="635D0B4E" w14:textId="31E2D9A3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Inscrição:023</w:t>
            </w:r>
          </w:p>
        </w:tc>
        <w:tc>
          <w:tcPr>
            <w:tcW w:w="1926" w:type="dxa"/>
          </w:tcPr>
          <w:p w14:paraId="0387A953" w14:textId="632E6564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021.722.851-88</w:t>
            </w:r>
          </w:p>
        </w:tc>
        <w:tc>
          <w:tcPr>
            <w:tcW w:w="1470" w:type="dxa"/>
          </w:tcPr>
          <w:p w14:paraId="06777D8B" w14:textId="5D9CE4D7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5E3F95" w:rsidRPr="005E3F95" w14:paraId="15DE6FA8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76009C5B" w14:textId="65389B0E" w:rsidR="005E3F95" w:rsidRDefault="005E3F95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Janaina da Silva Rosa</w:t>
            </w:r>
          </w:p>
        </w:tc>
        <w:tc>
          <w:tcPr>
            <w:tcW w:w="2202" w:type="dxa"/>
          </w:tcPr>
          <w:p w14:paraId="107B53AF" w14:textId="19C7A29E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024</w:t>
            </w:r>
          </w:p>
        </w:tc>
        <w:tc>
          <w:tcPr>
            <w:tcW w:w="1926" w:type="dxa"/>
          </w:tcPr>
          <w:p w14:paraId="66462788" w14:textId="3AD5EBB9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030.021.911-32</w:t>
            </w:r>
          </w:p>
        </w:tc>
        <w:tc>
          <w:tcPr>
            <w:tcW w:w="1470" w:type="dxa"/>
          </w:tcPr>
          <w:p w14:paraId="2C6766C5" w14:textId="58AB9FEF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5E3F95" w:rsidRPr="005E3F95" w14:paraId="5040CE94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24727EC8" w14:textId="1CE97F5D" w:rsidR="005E3F95" w:rsidRDefault="005E3F95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Debora Pereira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Sadlowski</w:t>
            </w:r>
            <w:proofErr w:type="spellEnd"/>
          </w:p>
        </w:tc>
        <w:tc>
          <w:tcPr>
            <w:tcW w:w="2202" w:type="dxa"/>
          </w:tcPr>
          <w:p w14:paraId="577686E3" w14:textId="49968559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039</w:t>
            </w:r>
          </w:p>
        </w:tc>
        <w:tc>
          <w:tcPr>
            <w:tcW w:w="1926" w:type="dxa"/>
          </w:tcPr>
          <w:p w14:paraId="79219032" w14:textId="0DE88672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032.878.881-37</w:t>
            </w:r>
          </w:p>
        </w:tc>
        <w:tc>
          <w:tcPr>
            <w:tcW w:w="1470" w:type="dxa"/>
          </w:tcPr>
          <w:p w14:paraId="17A5D749" w14:textId="42535FBD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5E3F95" w:rsidRPr="005E3F95" w14:paraId="652103E3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17E2D524" w14:textId="710A9E6B" w:rsidR="005E3F95" w:rsidRDefault="005E3F95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Lucia Regina da Costa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Bolonhini</w:t>
            </w:r>
            <w:proofErr w:type="spellEnd"/>
          </w:p>
        </w:tc>
        <w:tc>
          <w:tcPr>
            <w:tcW w:w="2202" w:type="dxa"/>
          </w:tcPr>
          <w:p w14:paraId="74178E88" w14:textId="48F13DEB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042</w:t>
            </w:r>
          </w:p>
        </w:tc>
        <w:tc>
          <w:tcPr>
            <w:tcW w:w="1926" w:type="dxa"/>
          </w:tcPr>
          <w:p w14:paraId="46C3EA0C" w14:textId="79684B66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000.838.401-09</w:t>
            </w:r>
          </w:p>
        </w:tc>
        <w:tc>
          <w:tcPr>
            <w:tcW w:w="1470" w:type="dxa"/>
          </w:tcPr>
          <w:p w14:paraId="64F6A4E6" w14:textId="761327B6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5E3F95" w:rsidRPr="005E3F95" w14:paraId="18743F5C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0803A8A7" w14:textId="1613139A" w:rsidR="005E3F95" w:rsidRDefault="005E3F95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Joice Aparecida Netto</w:t>
            </w:r>
          </w:p>
        </w:tc>
        <w:tc>
          <w:tcPr>
            <w:tcW w:w="2202" w:type="dxa"/>
          </w:tcPr>
          <w:p w14:paraId="0F69C871" w14:textId="58DB33D1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001</w:t>
            </w:r>
          </w:p>
        </w:tc>
        <w:tc>
          <w:tcPr>
            <w:tcW w:w="1926" w:type="dxa"/>
          </w:tcPr>
          <w:p w14:paraId="683B4C3F" w14:textId="6FFE9F20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833.255.731-34</w:t>
            </w:r>
          </w:p>
        </w:tc>
        <w:tc>
          <w:tcPr>
            <w:tcW w:w="1470" w:type="dxa"/>
          </w:tcPr>
          <w:p w14:paraId="45E90BBE" w14:textId="71181AC9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5E3F95" w:rsidRPr="005E3F95" w14:paraId="5CD1B656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1BE00DCD" w14:textId="6E5C11CA" w:rsidR="005E3F95" w:rsidRDefault="005E3F95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Ermelinda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Ribeiro Guerreiro</w:t>
            </w:r>
          </w:p>
        </w:tc>
        <w:tc>
          <w:tcPr>
            <w:tcW w:w="2202" w:type="dxa"/>
          </w:tcPr>
          <w:p w14:paraId="7D7E3488" w14:textId="40C0B3DA" w:rsidR="005E3F95" w:rsidRDefault="005E3F95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037</w:t>
            </w:r>
          </w:p>
        </w:tc>
        <w:tc>
          <w:tcPr>
            <w:tcW w:w="1926" w:type="dxa"/>
          </w:tcPr>
          <w:p w14:paraId="6DB2350C" w14:textId="0BE3DD0A" w:rsidR="005E3F95" w:rsidRDefault="00EB71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849.457.531-72</w:t>
            </w:r>
          </w:p>
        </w:tc>
        <w:tc>
          <w:tcPr>
            <w:tcW w:w="1470" w:type="dxa"/>
          </w:tcPr>
          <w:p w14:paraId="68AA0013" w14:textId="2EDA8B79" w:rsidR="005E3F95" w:rsidRDefault="00EB71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EB714C" w:rsidRPr="005E3F95" w14:paraId="3505C9D3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614FB7C2" w14:textId="677A6F4D" w:rsidR="00EB714C" w:rsidRDefault="00EB714C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Hellen Fernanda Dias do Nascimento</w:t>
            </w:r>
          </w:p>
        </w:tc>
        <w:tc>
          <w:tcPr>
            <w:tcW w:w="2202" w:type="dxa"/>
          </w:tcPr>
          <w:p w14:paraId="4A496DD6" w14:textId="736044BC" w:rsidR="00EB714C" w:rsidRDefault="00EB71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041</w:t>
            </w:r>
          </w:p>
        </w:tc>
        <w:tc>
          <w:tcPr>
            <w:tcW w:w="1926" w:type="dxa"/>
          </w:tcPr>
          <w:p w14:paraId="7E0774D8" w14:textId="5ABBEDED" w:rsidR="00EB714C" w:rsidRDefault="00EB71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057.291.751-16</w:t>
            </w:r>
          </w:p>
        </w:tc>
        <w:tc>
          <w:tcPr>
            <w:tcW w:w="1470" w:type="dxa"/>
          </w:tcPr>
          <w:p w14:paraId="7F1A74F5" w14:textId="4067DDAE" w:rsidR="00EB714C" w:rsidRDefault="00EB71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EB714C" w:rsidRPr="005E3F95" w14:paraId="0B3B73E7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4869074C" w14:textId="04B68A03" w:rsidR="00EB714C" w:rsidRDefault="00EB714C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Talita Fernandes Lima</w:t>
            </w:r>
          </w:p>
        </w:tc>
        <w:tc>
          <w:tcPr>
            <w:tcW w:w="2202" w:type="dxa"/>
          </w:tcPr>
          <w:p w14:paraId="0049BF76" w14:textId="03CA7E6C" w:rsidR="00EB714C" w:rsidRDefault="00EB71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034</w:t>
            </w:r>
          </w:p>
        </w:tc>
        <w:tc>
          <w:tcPr>
            <w:tcW w:w="1926" w:type="dxa"/>
          </w:tcPr>
          <w:p w14:paraId="2842C4F8" w14:textId="47B0D88F" w:rsidR="00EB714C" w:rsidRDefault="00EB71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040.543.511-82</w:t>
            </w:r>
          </w:p>
        </w:tc>
        <w:tc>
          <w:tcPr>
            <w:tcW w:w="1470" w:type="dxa"/>
          </w:tcPr>
          <w:p w14:paraId="248B334A" w14:textId="3D51209E" w:rsidR="00EB714C" w:rsidRDefault="00EB71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EB714C" w:rsidRPr="005E3F95" w14:paraId="3B00E78F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18C6C2FD" w14:textId="531CC19B" w:rsidR="00EB714C" w:rsidRDefault="00EB714C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Jossara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Aparecida do Amaral Bezerra</w:t>
            </w:r>
          </w:p>
        </w:tc>
        <w:tc>
          <w:tcPr>
            <w:tcW w:w="2202" w:type="dxa"/>
          </w:tcPr>
          <w:p w14:paraId="1C333489" w14:textId="7EB96E26" w:rsidR="00EB714C" w:rsidRDefault="00EB71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025</w:t>
            </w:r>
          </w:p>
        </w:tc>
        <w:tc>
          <w:tcPr>
            <w:tcW w:w="1926" w:type="dxa"/>
          </w:tcPr>
          <w:p w14:paraId="73733053" w14:textId="510F5F84" w:rsidR="00EB714C" w:rsidRDefault="00EB71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066.315.131-70</w:t>
            </w:r>
          </w:p>
        </w:tc>
        <w:tc>
          <w:tcPr>
            <w:tcW w:w="1470" w:type="dxa"/>
          </w:tcPr>
          <w:p w14:paraId="2511E813" w14:textId="68377457" w:rsidR="00EB714C" w:rsidRDefault="00EB714C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Deferido</w:t>
            </w:r>
          </w:p>
        </w:tc>
      </w:tr>
      <w:tr w:rsidR="00EB714C" w:rsidRPr="005E3F95" w14:paraId="0D1D00AE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760010E5" w14:textId="13F2FB46" w:rsidR="00EB714C" w:rsidRDefault="00E16909" w:rsidP="00C34D2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Fernanda da Silva Sanches</w:t>
            </w:r>
          </w:p>
        </w:tc>
        <w:tc>
          <w:tcPr>
            <w:tcW w:w="2202" w:type="dxa"/>
          </w:tcPr>
          <w:p w14:paraId="7B952835" w14:textId="00769397" w:rsidR="00EB714C" w:rsidRDefault="00E16909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033</w:t>
            </w:r>
          </w:p>
        </w:tc>
        <w:tc>
          <w:tcPr>
            <w:tcW w:w="1926" w:type="dxa"/>
          </w:tcPr>
          <w:p w14:paraId="243485BF" w14:textId="2E1B8D33" w:rsidR="00EB714C" w:rsidRDefault="00E16909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030.119.931-06</w:t>
            </w:r>
          </w:p>
        </w:tc>
        <w:tc>
          <w:tcPr>
            <w:tcW w:w="1470" w:type="dxa"/>
          </w:tcPr>
          <w:p w14:paraId="0DFBBA0B" w14:textId="4232DB5B" w:rsidR="00EB714C" w:rsidRDefault="00E16909" w:rsidP="00C34D2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Indeferido</w:t>
            </w:r>
          </w:p>
        </w:tc>
      </w:tr>
      <w:tr w:rsidR="00D35051" w:rsidRPr="005E3F95" w14:paraId="54D729A7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6007E292" w14:textId="0CCCFAF9" w:rsidR="00D35051" w:rsidRDefault="00D35051" w:rsidP="00D3505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35051">
              <w:rPr>
                <w:rFonts w:ascii="Times New Roman" w:eastAsia="Calibri" w:hAnsi="Times New Roman" w:cs="Times New Roman"/>
                <w:sz w:val="23"/>
                <w:szCs w:val="23"/>
              </w:rPr>
              <w:t>Aparecida Conceição Rodrigues dos Santos</w:t>
            </w:r>
          </w:p>
        </w:tc>
        <w:tc>
          <w:tcPr>
            <w:tcW w:w="2202" w:type="dxa"/>
          </w:tcPr>
          <w:p w14:paraId="298BF194" w14:textId="170341DE" w:rsidR="00D35051" w:rsidRDefault="00D35051" w:rsidP="00D3505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5051">
              <w:rPr>
                <w:rFonts w:ascii="Times New Roman" w:hAnsi="Times New Roman" w:cs="Times New Roman"/>
                <w:sz w:val="23"/>
                <w:szCs w:val="23"/>
              </w:rPr>
              <w:t>Inscrição: 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1926" w:type="dxa"/>
          </w:tcPr>
          <w:p w14:paraId="78BF7BE0" w14:textId="4E5EB9DE" w:rsidR="00D35051" w:rsidRDefault="00D35051" w:rsidP="00D3505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5051">
              <w:rPr>
                <w:rFonts w:ascii="Times New Roman" w:hAnsi="Times New Roman" w:cs="Times New Roman"/>
                <w:sz w:val="23"/>
                <w:szCs w:val="23"/>
              </w:rPr>
              <w:t>851.920.311-68</w:t>
            </w:r>
          </w:p>
        </w:tc>
        <w:tc>
          <w:tcPr>
            <w:tcW w:w="1470" w:type="dxa"/>
          </w:tcPr>
          <w:p w14:paraId="65003AA8" w14:textId="55154607" w:rsidR="00D35051" w:rsidRDefault="00D35051" w:rsidP="00D3505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Indeferido</w:t>
            </w:r>
          </w:p>
        </w:tc>
      </w:tr>
      <w:tr w:rsidR="00EC36BE" w:rsidRPr="005E3F95" w14:paraId="5C3E92B6" w14:textId="77777777" w:rsidTr="00C34D2E">
        <w:trPr>
          <w:gridAfter w:val="1"/>
          <w:wAfter w:w="14" w:type="dxa"/>
          <w:trHeight w:val="265"/>
        </w:trPr>
        <w:tc>
          <w:tcPr>
            <w:tcW w:w="3857" w:type="dxa"/>
          </w:tcPr>
          <w:p w14:paraId="52F26B62" w14:textId="1D6EDF84" w:rsidR="00EC36BE" w:rsidRPr="00D35051" w:rsidRDefault="00EC36BE" w:rsidP="00D3505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Alifer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Gonçzalez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Ciconeti</w:t>
            </w:r>
            <w:proofErr w:type="spellEnd"/>
          </w:p>
        </w:tc>
        <w:tc>
          <w:tcPr>
            <w:tcW w:w="2202" w:type="dxa"/>
          </w:tcPr>
          <w:p w14:paraId="390E5E67" w14:textId="7E5CDE4A" w:rsidR="00EC36BE" w:rsidRPr="00D35051" w:rsidRDefault="00EC36BE" w:rsidP="00D3505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Inscrição: 031</w:t>
            </w:r>
          </w:p>
        </w:tc>
        <w:tc>
          <w:tcPr>
            <w:tcW w:w="1926" w:type="dxa"/>
          </w:tcPr>
          <w:p w14:paraId="77485A0D" w14:textId="2FD347C3" w:rsidR="00EC36BE" w:rsidRPr="00D35051" w:rsidRDefault="00EC36BE" w:rsidP="00D3505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051.169.621-19</w:t>
            </w:r>
          </w:p>
        </w:tc>
        <w:tc>
          <w:tcPr>
            <w:tcW w:w="1470" w:type="dxa"/>
          </w:tcPr>
          <w:p w14:paraId="2DB38D40" w14:textId="58DD1A90" w:rsidR="00EC36BE" w:rsidRDefault="00EC36BE" w:rsidP="00D3505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Indeferido</w:t>
            </w:r>
          </w:p>
        </w:tc>
      </w:tr>
    </w:tbl>
    <w:p w14:paraId="60B4A300" w14:textId="0CDE1018" w:rsidR="0034690E" w:rsidRDefault="0034690E" w:rsidP="00470C5D">
      <w:pPr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3E1C1B12" w14:textId="77777777" w:rsidR="0034690E" w:rsidRDefault="0034690E" w:rsidP="00470C5D">
      <w:pPr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58C06621" w14:textId="77777777" w:rsidR="00251CF3" w:rsidRPr="00251CF3" w:rsidRDefault="00251CF3" w:rsidP="00470C5D">
      <w:pPr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133495AB" w14:textId="2E85CF89" w:rsidR="00470C5D" w:rsidRDefault="00F21297" w:rsidP="00470C5D">
      <w:pPr>
        <w:jc w:val="center"/>
        <w:rPr>
          <w:rFonts w:ascii="Times New Roman" w:hAnsi="Times New Roman" w:cs="Times New Roman"/>
          <w:sz w:val="23"/>
          <w:szCs w:val="23"/>
        </w:rPr>
      </w:pPr>
      <w:r w:rsidRPr="0045001A">
        <w:rPr>
          <w:rFonts w:ascii="Times New Roman" w:hAnsi="Times New Roman" w:cs="Times New Roman"/>
          <w:sz w:val="23"/>
          <w:szCs w:val="23"/>
        </w:rPr>
        <w:t>Iguatemi</w:t>
      </w:r>
      <w:r w:rsidR="00470C5D" w:rsidRPr="0045001A">
        <w:rPr>
          <w:rFonts w:ascii="Times New Roman" w:hAnsi="Times New Roman" w:cs="Times New Roman"/>
          <w:sz w:val="23"/>
          <w:szCs w:val="23"/>
        </w:rPr>
        <w:t xml:space="preserve"> – MS, </w:t>
      </w:r>
      <w:r w:rsidR="00E16909" w:rsidRPr="0045001A">
        <w:rPr>
          <w:rFonts w:ascii="Times New Roman" w:hAnsi="Times New Roman" w:cs="Times New Roman"/>
          <w:sz w:val="23"/>
          <w:szCs w:val="23"/>
        </w:rPr>
        <w:t>13</w:t>
      </w:r>
      <w:r w:rsidR="00470C5D" w:rsidRPr="0045001A">
        <w:rPr>
          <w:rFonts w:ascii="Times New Roman" w:hAnsi="Times New Roman" w:cs="Times New Roman"/>
          <w:sz w:val="23"/>
          <w:szCs w:val="23"/>
        </w:rPr>
        <w:t xml:space="preserve"> de </w:t>
      </w:r>
      <w:r w:rsidR="00E16909" w:rsidRPr="0045001A">
        <w:rPr>
          <w:rFonts w:ascii="Times New Roman" w:hAnsi="Times New Roman" w:cs="Times New Roman"/>
          <w:sz w:val="23"/>
          <w:szCs w:val="23"/>
        </w:rPr>
        <w:t>fevereiro</w:t>
      </w:r>
      <w:r w:rsidR="00470C5D" w:rsidRPr="0045001A">
        <w:rPr>
          <w:rFonts w:ascii="Times New Roman" w:hAnsi="Times New Roman" w:cs="Times New Roman"/>
          <w:sz w:val="23"/>
          <w:szCs w:val="23"/>
        </w:rPr>
        <w:t xml:space="preserve"> de 202</w:t>
      </w:r>
      <w:r w:rsidR="00E16909" w:rsidRPr="0045001A">
        <w:rPr>
          <w:rFonts w:ascii="Times New Roman" w:hAnsi="Times New Roman" w:cs="Times New Roman"/>
          <w:sz w:val="23"/>
          <w:szCs w:val="23"/>
        </w:rPr>
        <w:t>3</w:t>
      </w:r>
      <w:r w:rsidR="00470C5D" w:rsidRPr="0045001A">
        <w:rPr>
          <w:rFonts w:ascii="Times New Roman" w:hAnsi="Times New Roman" w:cs="Times New Roman"/>
          <w:sz w:val="23"/>
          <w:szCs w:val="23"/>
        </w:rPr>
        <w:t>.</w:t>
      </w:r>
    </w:p>
    <w:p w14:paraId="5E77925C" w14:textId="77777777" w:rsidR="00011041" w:rsidRPr="00251CF3" w:rsidRDefault="00011041" w:rsidP="00470C5D">
      <w:pPr>
        <w:jc w:val="center"/>
        <w:rPr>
          <w:rFonts w:ascii="Times New Roman" w:hAnsi="Times New Roman" w:cs="Times New Roman"/>
          <w:sz w:val="23"/>
          <w:szCs w:val="23"/>
        </w:rPr>
      </w:pPr>
    </w:p>
    <w:p w14:paraId="635E8A19" w14:textId="77777777" w:rsidR="00470C5D" w:rsidRPr="00251CF3" w:rsidRDefault="00470C5D" w:rsidP="00470C5D">
      <w:pPr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94"/>
      </w:tblGrid>
      <w:tr w:rsidR="00251CF3" w:rsidRPr="00251CF3" w14:paraId="65C78C7B" w14:textId="77777777" w:rsidTr="00BD29D9">
        <w:tc>
          <w:tcPr>
            <w:tcW w:w="8494" w:type="dxa"/>
            <w:shd w:val="clear" w:color="auto" w:fill="auto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095"/>
              <w:gridCol w:w="4173"/>
            </w:tblGrid>
            <w:tr w:rsidR="00251CF3" w:rsidRPr="00251CF3" w14:paraId="7D1144CB" w14:textId="77777777" w:rsidTr="00BD29D9">
              <w:tc>
                <w:tcPr>
                  <w:tcW w:w="8268" w:type="dxa"/>
                  <w:gridSpan w:val="2"/>
                  <w:shd w:val="clear" w:color="auto" w:fill="auto"/>
                </w:tcPr>
                <w:p w14:paraId="332AC4A0" w14:textId="77777777" w:rsidR="00470C5D" w:rsidRPr="00251CF3" w:rsidRDefault="00470C5D" w:rsidP="00BD29D9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51CF3">
                    <w:rPr>
                      <w:rFonts w:ascii="Times New Roman" w:hAnsi="Times New Roman" w:cs="Times New Roman"/>
                      <w:sz w:val="23"/>
                      <w:szCs w:val="23"/>
                    </w:rPr>
                    <w:t>________________________________________</w:t>
                  </w:r>
                </w:p>
                <w:p w14:paraId="0AC5F4C9" w14:textId="2E3B4BE2" w:rsidR="00470C5D" w:rsidRPr="00251CF3" w:rsidRDefault="00251CF3" w:rsidP="00BD29D9">
                  <w:pPr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251CF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Wagner Adriano Rossi</w:t>
                  </w:r>
                </w:p>
                <w:p w14:paraId="674C8182" w14:textId="77777777" w:rsidR="00470C5D" w:rsidRPr="00251CF3" w:rsidRDefault="00470C5D" w:rsidP="00BD29D9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51CF3">
                    <w:rPr>
                      <w:rFonts w:ascii="Times New Roman" w:hAnsi="Times New Roman" w:cs="Times New Roman"/>
                      <w:sz w:val="23"/>
                      <w:szCs w:val="23"/>
                    </w:rPr>
                    <w:t>Presidente da Comissão</w:t>
                  </w:r>
                </w:p>
              </w:tc>
            </w:tr>
            <w:tr w:rsidR="00251CF3" w:rsidRPr="00251CF3" w14:paraId="3A8FBC8E" w14:textId="77777777" w:rsidTr="00BD29D9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1080"/>
              </w:trPr>
              <w:tc>
                <w:tcPr>
                  <w:tcW w:w="4095" w:type="dxa"/>
                  <w:shd w:val="clear" w:color="auto" w:fill="auto"/>
                </w:tcPr>
                <w:p w14:paraId="1A892785" w14:textId="77777777" w:rsidR="00470C5D" w:rsidRPr="00251CF3" w:rsidRDefault="00470C5D" w:rsidP="00BD29D9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51CF3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         </w:t>
                  </w:r>
                </w:p>
                <w:p w14:paraId="1ABDD1E4" w14:textId="3F7FCFAB" w:rsidR="00470C5D" w:rsidRDefault="00470C5D" w:rsidP="00BD29D9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14:paraId="254E9F53" w14:textId="77777777" w:rsidR="00C3720E" w:rsidRPr="00251CF3" w:rsidRDefault="00C3720E" w:rsidP="00BD29D9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bookmarkStart w:id="0" w:name="_GoBack"/>
                  <w:bookmarkEnd w:id="0"/>
                </w:p>
                <w:p w14:paraId="7F29D09F" w14:textId="77777777" w:rsidR="00470C5D" w:rsidRPr="00251CF3" w:rsidRDefault="00470C5D" w:rsidP="00BD29D9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51CF3">
                    <w:rPr>
                      <w:rFonts w:ascii="Times New Roman" w:hAnsi="Times New Roman" w:cs="Times New Roman"/>
                      <w:sz w:val="23"/>
                      <w:szCs w:val="23"/>
                    </w:rPr>
                    <w:t>_____________________________</w:t>
                  </w:r>
                </w:p>
                <w:p w14:paraId="023557D4" w14:textId="6A0F07D1" w:rsidR="00470C5D" w:rsidRPr="00251CF3" w:rsidRDefault="0045001A" w:rsidP="00BD29D9">
                  <w:pPr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Bernardo Diesel de Oliveira</w:t>
                  </w:r>
                </w:p>
                <w:p w14:paraId="5377216D" w14:textId="77777777" w:rsidR="00470C5D" w:rsidRPr="00251CF3" w:rsidRDefault="00470C5D" w:rsidP="00BD29D9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51CF3">
                    <w:rPr>
                      <w:rFonts w:ascii="Times New Roman" w:hAnsi="Times New Roman" w:cs="Times New Roman"/>
                      <w:sz w:val="23"/>
                      <w:szCs w:val="23"/>
                    </w:rPr>
                    <w:t>Membro da Comissão</w:t>
                  </w:r>
                </w:p>
              </w:tc>
              <w:tc>
                <w:tcPr>
                  <w:tcW w:w="4173" w:type="dxa"/>
                  <w:shd w:val="clear" w:color="auto" w:fill="auto"/>
                </w:tcPr>
                <w:p w14:paraId="1C4A4265" w14:textId="77777777" w:rsidR="00470C5D" w:rsidRPr="00251CF3" w:rsidRDefault="00470C5D" w:rsidP="00BD29D9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14:paraId="67E1E778" w14:textId="56A3CA7A" w:rsidR="00470C5D" w:rsidRDefault="00470C5D" w:rsidP="00BD29D9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14:paraId="649B93BE" w14:textId="77777777" w:rsidR="00C3720E" w:rsidRPr="00251CF3" w:rsidRDefault="00C3720E" w:rsidP="00BD29D9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14:paraId="6079CB12" w14:textId="77777777" w:rsidR="00470C5D" w:rsidRPr="00251CF3" w:rsidRDefault="00470C5D" w:rsidP="00BD29D9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51CF3">
                    <w:rPr>
                      <w:rFonts w:ascii="Times New Roman" w:hAnsi="Times New Roman" w:cs="Times New Roman"/>
                      <w:sz w:val="23"/>
                      <w:szCs w:val="23"/>
                    </w:rPr>
                    <w:t>________________________________</w:t>
                  </w:r>
                </w:p>
                <w:p w14:paraId="3B7061A2" w14:textId="1BD1ED8D" w:rsidR="00470C5D" w:rsidRPr="00251CF3" w:rsidRDefault="000D148C" w:rsidP="00BD29D9">
                  <w:pPr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 xml:space="preserve">Jaqueline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Obiz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Calzavara</w:t>
                  </w:r>
                  <w:proofErr w:type="spellEnd"/>
                </w:p>
                <w:p w14:paraId="615E5380" w14:textId="77777777" w:rsidR="00470C5D" w:rsidRPr="00251CF3" w:rsidRDefault="00470C5D" w:rsidP="00BD29D9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51CF3">
                    <w:rPr>
                      <w:rFonts w:ascii="Times New Roman" w:hAnsi="Times New Roman" w:cs="Times New Roman"/>
                      <w:sz w:val="23"/>
                      <w:szCs w:val="23"/>
                    </w:rPr>
                    <w:t>Membro da Comissão</w:t>
                  </w:r>
                </w:p>
                <w:p w14:paraId="7AB6328F" w14:textId="77777777" w:rsidR="00470C5D" w:rsidRPr="00251CF3" w:rsidRDefault="00470C5D" w:rsidP="00BD29D9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14:paraId="3ABE88B8" w14:textId="77777777" w:rsidR="00470C5D" w:rsidRPr="00251CF3" w:rsidRDefault="00470C5D" w:rsidP="00BD29D9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14:paraId="374178E4" w14:textId="77777777" w:rsidR="00470C5D" w:rsidRPr="00251CF3" w:rsidRDefault="00470C5D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70C5D" w:rsidRPr="00251CF3" w14:paraId="4D6475C0" w14:textId="77777777" w:rsidTr="00BD29D9">
        <w:tc>
          <w:tcPr>
            <w:tcW w:w="8494" w:type="dxa"/>
            <w:shd w:val="clear" w:color="auto" w:fill="auto"/>
            <w:vAlign w:val="center"/>
          </w:tcPr>
          <w:p w14:paraId="336539BA" w14:textId="77777777" w:rsidR="00470C5D" w:rsidRPr="00251CF3" w:rsidRDefault="00470C5D" w:rsidP="00BD29D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470C5D" w:rsidRPr="00251CF3" w14:paraId="2FEEE51E" w14:textId="77777777" w:rsidTr="00BD29D9">
        <w:tc>
          <w:tcPr>
            <w:tcW w:w="8494" w:type="dxa"/>
            <w:shd w:val="clear" w:color="auto" w:fill="auto"/>
            <w:vAlign w:val="center"/>
          </w:tcPr>
          <w:p w14:paraId="22063725" w14:textId="77777777" w:rsidR="00470C5D" w:rsidRPr="00437B41" w:rsidRDefault="00470C5D" w:rsidP="00BD29D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37B41">
              <w:rPr>
                <w:rFonts w:ascii="Times New Roman" w:hAnsi="Times New Roman" w:cs="Times New Roman"/>
                <w:sz w:val="23"/>
                <w:szCs w:val="23"/>
              </w:rPr>
              <w:t>___________________________</w:t>
            </w:r>
          </w:p>
          <w:p w14:paraId="7F271F85" w14:textId="4AEA972D" w:rsidR="00470C5D" w:rsidRPr="00437B41" w:rsidRDefault="000D148C" w:rsidP="00BD29D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Marcia Campos de Souza Charão</w:t>
            </w:r>
          </w:p>
          <w:p w14:paraId="1AF12396" w14:textId="77777777" w:rsidR="00470C5D" w:rsidRPr="00251CF3" w:rsidRDefault="00470C5D" w:rsidP="00BD29D9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437B41">
              <w:rPr>
                <w:rFonts w:ascii="Times New Roman" w:hAnsi="Times New Roman" w:cs="Times New Roman"/>
                <w:sz w:val="23"/>
                <w:szCs w:val="23"/>
              </w:rPr>
              <w:t>Membro da Comissão</w:t>
            </w:r>
          </w:p>
        </w:tc>
      </w:tr>
    </w:tbl>
    <w:p w14:paraId="00095E3E" w14:textId="77777777" w:rsidR="00B24792" w:rsidRPr="00251CF3" w:rsidRDefault="00B24792" w:rsidP="00251CF3">
      <w:pPr>
        <w:rPr>
          <w:rFonts w:ascii="Times New Roman" w:hAnsi="Times New Roman" w:cs="Times New Roman"/>
          <w:color w:val="FF0000"/>
          <w:sz w:val="23"/>
          <w:szCs w:val="23"/>
        </w:rPr>
      </w:pPr>
    </w:p>
    <w:sectPr w:rsidR="00B24792" w:rsidRPr="00251CF3" w:rsidSect="008C71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7652A" w14:textId="77777777" w:rsidR="00B62016" w:rsidRDefault="00B62016" w:rsidP="008C711E">
      <w:r>
        <w:separator/>
      </w:r>
    </w:p>
  </w:endnote>
  <w:endnote w:type="continuationSeparator" w:id="0">
    <w:p w14:paraId="20FDA8E1" w14:textId="77777777" w:rsidR="00B62016" w:rsidRDefault="00B62016" w:rsidP="008C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07E5C" w14:textId="77777777" w:rsidR="00116C11" w:rsidRDefault="00116C1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DE5B0" w14:textId="77777777" w:rsidR="008C711E" w:rsidRDefault="008C711E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679022B" wp14:editId="4B550C0E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611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623" cy="421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822C7" w14:textId="77777777" w:rsidR="00116C11" w:rsidRDefault="00116C1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F5795" w14:textId="77777777" w:rsidR="00B62016" w:rsidRDefault="00B62016" w:rsidP="008C711E">
      <w:r>
        <w:separator/>
      </w:r>
    </w:p>
  </w:footnote>
  <w:footnote w:type="continuationSeparator" w:id="0">
    <w:p w14:paraId="0B097A46" w14:textId="77777777" w:rsidR="00B62016" w:rsidRDefault="00B62016" w:rsidP="008C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A4682" w14:textId="77777777" w:rsidR="00116C11" w:rsidRDefault="00116C1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6BF02" w14:textId="77777777" w:rsidR="008C711E" w:rsidRDefault="008C711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6F9DBAE" wp14:editId="4A6D844B">
          <wp:simplePos x="0" y="0"/>
          <wp:positionH relativeFrom="page">
            <wp:posOffset>695324</wp:posOffset>
          </wp:positionH>
          <wp:positionV relativeFrom="paragraph">
            <wp:posOffset>-164465</wp:posOffset>
          </wp:positionV>
          <wp:extent cx="6276975" cy="966489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570" cy="969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3C1D9" w14:textId="77777777" w:rsidR="00116C11" w:rsidRDefault="00116C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B6A94"/>
    <w:multiLevelType w:val="hybridMultilevel"/>
    <w:tmpl w:val="593A5E60"/>
    <w:lvl w:ilvl="0" w:tplc="0416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249C4108"/>
    <w:multiLevelType w:val="hybridMultilevel"/>
    <w:tmpl w:val="390E1C5A"/>
    <w:lvl w:ilvl="0" w:tplc="AE3A63E4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1E"/>
    <w:rsid w:val="00011041"/>
    <w:rsid w:val="000D148C"/>
    <w:rsid w:val="000F7647"/>
    <w:rsid w:val="00116C11"/>
    <w:rsid w:val="001D386D"/>
    <w:rsid w:val="00231B6B"/>
    <w:rsid w:val="00251CF3"/>
    <w:rsid w:val="002D4831"/>
    <w:rsid w:val="002F48CB"/>
    <w:rsid w:val="00313164"/>
    <w:rsid w:val="0034690E"/>
    <w:rsid w:val="00372F9C"/>
    <w:rsid w:val="003C6381"/>
    <w:rsid w:val="003D4D46"/>
    <w:rsid w:val="003F7E40"/>
    <w:rsid w:val="0042137B"/>
    <w:rsid w:val="00437B41"/>
    <w:rsid w:val="0045001A"/>
    <w:rsid w:val="004646F7"/>
    <w:rsid w:val="00470C5D"/>
    <w:rsid w:val="004745AA"/>
    <w:rsid w:val="005B3FC5"/>
    <w:rsid w:val="005E00B4"/>
    <w:rsid w:val="005E3F95"/>
    <w:rsid w:val="00683C36"/>
    <w:rsid w:val="0075214A"/>
    <w:rsid w:val="0076321D"/>
    <w:rsid w:val="00772960"/>
    <w:rsid w:val="00816200"/>
    <w:rsid w:val="008A195E"/>
    <w:rsid w:val="008C711E"/>
    <w:rsid w:val="00A5199E"/>
    <w:rsid w:val="00A94CEF"/>
    <w:rsid w:val="00AA6D83"/>
    <w:rsid w:val="00AF2BE8"/>
    <w:rsid w:val="00B24792"/>
    <w:rsid w:val="00B60CB8"/>
    <w:rsid w:val="00B62016"/>
    <w:rsid w:val="00BD0833"/>
    <w:rsid w:val="00C06F6B"/>
    <w:rsid w:val="00C3720E"/>
    <w:rsid w:val="00CE2516"/>
    <w:rsid w:val="00CE32D7"/>
    <w:rsid w:val="00D14D71"/>
    <w:rsid w:val="00D2493C"/>
    <w:rsid w:val="00D35051"/>
    <w:rsid w:val="00D541C1"/>
    <w:rsid w:val="00DB7897"/>
    <w:rsid w:val="00DC6D4C"/>
    <w:rsid w:val="00E16909"/>
    <w:rsid w:val="00E3087E"/>
    <w:rsid w:val="00E4321C"/>
    <w:rsid w:val="00E554B9"/>
    <w:rsid w:val="00E558FF"/>
    <w:rsid w:val="00E6420A"/>
    <w:rsid w:val="00E92026"/>
    <w:rsid w:val="00EB714C"/>
    <w:rsid w:val="00EC36BE"/>
    <w:rsid w:val="00EE2066"/>
    <w:rsid w:val="00F13CF1"/>
    <w:rsid w:val="00F21297"/>
    <w:rsid w:val="00F7243E"/>
    <w:rsid w:val="00F94ABB"/>
    <w:rsid w:val="00FD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C5AE7"/>
  <w15:chartTrackingRefBased/>
  <w15:docId w15:val="{C4D81587-66C8-4C8B-8B77-2C079649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B6B"/>
    <w:pPr>
      <w:spacing w:after="0" w:line="240" w:lineRule="auto"/>
    </w:pPr>
    <w:rPr>
      <w:rFonts w:eastAsiaTheme="minorEastAsi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46F7"/>
    <w:pPr>
      <w:keepNext/>
      <w:outlineLvl w:val="0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tulo7">
    <w:name w:val="heading 7"/>
    <w:basedOn w:val="Normal"/>
    <w:next w:val="Normal"/>
    <w:link w:val="Ttulo7Char"/>
    <w:unhideWhenUsed/>
    <w:qFormat/>
    <w:rsid w:val="004646F7"/>
    <w:pPr>
      <w:keepNext/>
      <w:ind w:firstLine="2835"/>
      <w:jc w:val="center"/>
      <w:outlineLvl w:val="6"/>
    </w:pPr>
    <w:rPr>
      <w:rFonts w:ascii="Book Antiqua" w:eastAsia="Times New Roman" w:hAnsi="Book Antiqua" w:cs="Times New Roman"/>
      <w:i/>
      <w:i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71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711E"/>
  </w:style>
  <w:style w:type="paragraph" w:styleId="Rodap">
    <w:name w:val="footer"/>
    <w:basedOn w:val="Normal"/>
    <w:link w:val="RodapChar"/>
    <w:uiPriority w:val="99"/>
    <w:unhideWhenUsed/>
    <w:rsid w:val="008C71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711E"/>
  </w:style>
  <w:style w:type="table" w:styleId="Tabelacomgrade">
    <w:name w:val="Table Grid"/>
    <w:basedOn w:val="Tabelanormal"/>
    <w:uiPriority w:val="39"/>
    <w:rsid w:val="00B24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4646F7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4646F7"/>
    <w:rPr>
      <w:rFonts w:ascii="Book Antiqua" w:eastAsia="Times New Roman" w:hAnsi="Book Antiqua" w:cs="Times New Roman"/>
      <w:i/>
      <w:iCs/>
      <w:sz w:val="26"/>
      <w:szCs w:val="20"/>
      <w:lang w:eastAsia="pt-BR"/>
    </w:rPr>
  </w:style>
  <w:style w:type="paragraph" w:styleId="Corpodetexto">
    <w:name w:val="Body Text"/>
    <w:basedOn w:val="Normal"/>
    <w:link w:val="CorpodetextoChar"/>
    <w:rsid w:val="004646F7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4646F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231B6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31B6B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231B6B"/>
    <w:pPr>
      <w:ind w:left="720"/>
      <w:contextualSpacing/>
    </w:pPr>
  </w:style>
  <w:style w:type="paragraph" w:styleId="Ttulo">
    <w:name w:val="Title"/>
    <w:basedOn w:val="Normal"/>
    <w:link w:val="TtuloChar"/>
    <w:qFormat/>
    <w:rsid w:val="00231B6B"/>
    <w:pPr>
      <w:jc w:val="center"/>
    </w:pPr>
    <w:rPr>
      <w:rFonts w:ascii="Arial" w:eastAsia="Times New Roman" w:hAnsi="Arial" w:cs="Times New Roman"/>
      <w:b/>
      <w:sz w:val="44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231B6B"/>
    <w:rPr>
      <w:rFonts w:ascii="Arial" w:eastAsia="Times New Roman" w:hAnsi="Arial" w:cs="Times New Roman"/>
      <w:b/>
      <w:sz w:val="4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AAF1D-1691-4E6A-B7C3-E44F7DEF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649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</dc:creator>
  <cp:keywords/>
  <dc:description/>
  <cp:lastModifiedBy>Wagner Rossi</cp:lastModifiedBy>
  <cp:revision>49</cp:revision>
  <cp:lastPrinted>2021-01-11T12:26:00Z</cp:lastPrinted>
  <dcterms:created xsi:type="dcterms:W3CDTF">2021-01-11T12:40:00Z</dcterms:created>
  <dcterms:modified xsi:type="dcterms:W3CDTF">2023-02-13T18:23:00Z</dcterms:modified>
</cp:coreProperties>
</file>