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B91" w14:textId="615D2757" w:rsidR="0048540F" w:rsidRPr="004902DD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bookmarkStart w:id="0" w:name="_Hlk189037037"/>
      <w:r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041A65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6</w:t>
      </w:r>
      <w:r w:rsidR="0048540F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</w:t>
      </w:r>
      <w:r w:rsidR="004902DD" w:rsidRPr="004902DD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5</w:t>
      </w:r>
    </w:p>
    <w:p w14:paraId="4CE4F470" w14:textId="77777777" w:rsidR="00C6278D" w:rsidRPr="004902DD" w:rsidRDefault="00C6278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E8AA879" w14:textId="766982FA" w:rsidR="00147333" w:rsidRPr="004902DD" w:rsidRDefault="00147333" w:rsidP="00147333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902DD">
        <w:rPr>
          <w:rFonts w:ascii="Arial" w:hAnsi="Arial" w:cs="Arial"/>
          <w:b/>
          <w:spacing w:val="-2"/>
          <w:sz w:val="24"/>
          <w:szCs w:val="24"/>
        </w:rPr>
        <w:t xml:space="preserve">PROCESSO SELETIVO </w:t>
      </w:r>
      <w:r w:rsidR="00567316" w:rsidRPr="004902DD">
        <w:rPr>
          <w:rFonts w:ascii="Arial" w:hAnsi="Arial" w:cs="Arial"/>
          <w:b/>
          <w:spacing w:val="-2"/>
          <w:sz w:val="24"/>
          <w:szCs w:val="24"/>
        </w:rPr>
        <w:t xml:space="preserve">SIMPLIFICADO </w:t>
      </w:r>
      <w:r w:rsidRPr="004902DD">
        <w:rPr>
          <w:rFonts w:ascii="Arial" w:hAnsi="Arial" w:cs="Arial"/>
          <w:b/>
          <w:spacing w:val="-2"/>
          <w:sz w:val="24"/>
          <w:szCs w:val="24"/>
        </w:rPr>
        <w:t>Nº 001/2024/SMS</w:t>
      </w:r>
    </w:p>
    <w:p w14:paraId="686DEE11" w14:textId="77777777" w:rsidR="00147333" w:rsidRPr="004902DD" w:rsidRDefault="00147333" w:rsidP="00147333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326A9A91" w14:textId="6AFBF075" w:rsidR="004902DD" w:rsidRPr="004902DD" w:rsidRDefault="00147333" w:rsidP="00B931D8">
      <w:pPr>
        <w:pStyle w:val="Corpodetexto"/>
        <w:spacing w:line="247" w:lineRule="auto"/>
        <w:ind w:left="0" w:right="123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02DD">
        <w:rPr>
          <w:rFonts w:ascii="Arial" w:hAnsi="Arial" w:cs="Arial"/>
          <w:sz w:val="24"/>
          <w:szCs w:val="24"/>
        </w:rPr>
        <w:t xml:space="preserve">O </w:t>
      </w:r>
      <w:r w:rsidRPr="004902DD">
        <w:rPr>
          <w:rFonts w:ascii="Arial" w:hAnsi="Arial" w:cs="Arial"/>
          <w:b/>
          <w:sz w:val="24"/>
          <w:szCs w:val="24"/>
        </w:rPr>
        <w:t>MUNICÍPIO DE IGUATEMI</w:t>
      </w:r>
      <w:r w:rsidRPr="004902DD">
        <w:rPr>
          <w:rFonts w:ascii="Arial" w:hAnsi="Arial" w:cs="Arial"/>
          <w:sz w:val="24"/>
          <w:szCs w:val="24"/>
        </w:rPr>
        <w:t xml:space="preserve">,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4902D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4902D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2.419/22, Lei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Federal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11.350/2006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e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§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4º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e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ss.</w:t>
      </w:r>
      <w:r w:rsidRPr="004902D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do</w:t>
      </w:r>
      <w:r w:rsidRPr="004902D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4902D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198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da</w:t>
      </w:r>
      <w:r w:rsidRPr="004902D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 xml:space="preserve">Constituição Federal, </w:t>
      </w:r>
      <w:r w:rsidRPr="004902DD">
        <w:rPr>
          <w:rFonts w:ascii="Arial" w:hAnsi="Arial" w:cs="Arial"/>
          <w:b/>
          <w:color w:val="000000" w:themeColor="text1"/>
          <w:sz w:val="24"/>
          <w:szCs w:val="24"/>
        </w:rPr>
        <w:t>TORNA PÚBLICO</w:t>
      </w:r>
      <w:r w:rsidR="0048540F" w:rsidRPr="004902DD">
        <w:rPr>
          <w:rFonts w:ascii="Arial" w:hAnsi="Arial" w:cs="Arial"/>
          <w:color w:val="000000" w:themeColor="text1"/>
          <w:sz w:val="24"/>
          <w:szCs w:val="24"/>
        </w:rPr>
        <w:t>, para conhecimentos dos interessados</w:t>
      </w:r>
      <w:r w:rsidR="00691A81" w:rsidRPr="004902DD">
        <w:rPr>
          <w:rFonts w:ascii="Arial" w:hAnsi="Arial" w:cs="Arial"/>
          <w:color w:val="000000" w:themeColor="text1"/>
          <w:sz w:val="24"/>
          <w:szCs w:val="24"/>
        </w:rPr>
        <w:t>,</w:t>
      </w:r>
      <w:r w:rsidR="00B931D8" w:rsidRPr="004902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02DD" w:rsidRPr="004902DD">
        <w:rPr>
          <w:rFonts w:ascii="Arial" w:hAnsi="Arial" w:cs="Arial"/>
          <w:color w:val="000000" w:themeColor="text1"/>
          <w:sz w:val="24"/>
          <w:szCs w:val="24"/>
        </w:rPr>
        <w:t xml:space="preserve">a divulgação </w:t>
      </w:r>
      <w:r w:rsidR="009107FE">
        <w:rPr>
          <w:rFonts w:ascii="Arial" w:hAnsi="Arial" w:cs="Arial"/>
          <w:color w:val="000000" w:themeColor="text1"/>
          <w:sz w:val="24"/>
          <w:szCs w:val="24"/>
        </w:rPr>
        <w:t xml:space="preserve">resultado </w:t>
      </w:r>
      <w:r w:rsidR="003376B1">
        <w:rPr>
          <w:rFonts w:ascii="Arial" w:hAnsi="Arial" w:cs="Arial"/>
          <w:color w:val="000000" w:themeColor="text1"/>
          <w:sz w:val="24"/>
          <w:szCs w:val="24"/>
        </w:rPr>
        <w:t xml:space="preserve">entrevista </w:t>
      </w:r>
      <w:r w:rsidR="004902DD" w:rsidRPr="004902DD">
        <w:rPr>
          <w:rFonts w:ascii="Arial" w:hAnsi="Arial" w:cs="Arial"/>
          <w:color w:val="000000" w:themeColor="text1"/>
          <w:sz w:val="24"/>
          <w:szCs w:val="24"/>
        </w:rPr>
        <w:t xml:space="preserve"> conforme </w:t>
      </w:r>
      <w:r w:rsidR="009107FE">
        <w:rPr>
          <w:rFonts w:ascii="Arial" w:hAnsi="Arial" w:cs="Arial"/>
          <w:color w:val="000000" w:themeColor="text1"/>
          <w:sz w:val="24"/>
          <w:szCs w:val="24"/>
        </w:rPr>
        <w:t>anexo</w:t>
      </w:r>
      <w:r w:rsidR="004902DD" w:rsidRPr="004902DD">
        <w:rPr>
          <w:rFonts w:ascii="Arial" w:hAnsi="Arial" w:cs="Arial"/>
          <w:color w:val="000000" w:themeColor="text1"/>
          <w:sz w:val="24"/>
          <w:szCs w:val="24"/>
        </w:rPr>
        <w:t xml:space="preserve"> abaixo:</w:t>
      </w:r>
    </w:p>
    <w:p w14:paraId="1A4B2A4E" w14:textId="0C54F291" w:rsidR="004902DD" w:rsidRDefault="004902DD" w:rsidP="004902DD">
      <w:pPr>
        <w:jc w:val="center"/>
        <w:rPr>
          <w:rFonts w:ascii="Arial" w:hAnsi="Arial" w:cs="Arial"/>
          <w:b/>
          <w:bCs/>
        </w:rPr>
      </w:pPr>
    </w:p>
    <w:p w14:paraId="31EA674A" w14:textId="088947B8" w:rsidR="009107FE" w:rsidRDefault="009107FE" w:rsidP="004902DD">
      <w:pPr>
        <w:jc w:val="center"/>
        <w:rPr>
          <w:rFonts w:ascii="Arial" w:hAnsi="Arial" w:cs="Arial"/>
          <w:b/>
          <w:bCs/>
        </w:rPr>
      </w:pPr>
    </w:p>
    <w:p w14:paraId="15911C69" w14:textId="4AA434AC" w:rsidR="009107FE" w:rsidRDefault="009107FE" w:rsidP="009107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I: </w:t>
      </w:r>
    </w:p>
    <w:p w14:paraId="188575DD" w14:textId="53076EC9" w:rsidR="009107FE" w:rsidRDefault="009107FE" w:rsidP="009107FE">
      <w:pPr>
        <w:rPr>
          <w:rFonts w:ascii="Arial" w:hAnsi="Arial" w:cs="Arial"/>
          <w:b/>
          <w:bCs/>
        </w:rPr>
      </w:pPr>
    </w:p>
    <w:p w14:paraId="5F31E424" w14:textId="0E2AE81B" w:rsidR="009107FE" w:rsidRPr="004902DD" w:rsidRDefault="009107FE" w:rsidP="009107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RESULTADO </w:t>
      </w:r>
      <w:r w:rsidR="00E0260D">
        <w:rPr>
          <w:rFonts w:ascii="Arial" w:hAnsi="Arial" w:cs="Arial"/>
          <w:b/>
          <w:bCs/>
        </w:rPr>
        <w:t>ENTREVISTA</w:t>
      </w:r>
    </w:p>
    <w:p w14:paraId="50A2AB0E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0B89252F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TÉCNICO DE ENFERMAGEM – 40H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5203"/>
        <w:gridCol w:w="2268"/>
      </w:tblGrid>
      <w:tr w:rsidR="00B630AA" w:rsidRPr="004902DD" w14:paraId="57CF4157" w14:textId="2E5E9E3E" w:rsidTr="00B630AA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189" w14:textId="77777777" w:rsidR="00B630AA" w:rsidRPr="004902DD" w:rsidRDefault="00B630AA" w:rsidP="00B038C5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6DB" w14:textId="77777777" w:rsidR="00B630AA" w:rsidRPr="003376B1" w:rsidRDefault="00B630AA" w:rsidP="00B038C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376B1">
              <w:rPr>
                <w:rFonts w:ascii="Arial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EA196" w14:textId="2FC2BC90" w:rsidR="00B630AA" w:rsidRPr="003376B1" w:rsidRDefault="00B630AA" w:rsidP="00B038C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376B1">
              <w:rPr>
                <w:rFonts w:ascii="Arial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B630AA" w:rsidRPr="004902DD" w14:paraId="66BC4015" w14:textId="5D5D26C3" w:rsidTr="00B630AA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205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45F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DAIANE MARTINS MANARIN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AC4B" w14:textId="478B6227" w:rsidR="00B630AA" w:rsidRPr="004902DD" w:rsidRDefault="007A0B46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86,5</w:t>
            </w:r>
          </w:p>
        </w:tc>
      </w:tr>
      <w:tr w:rsidR="00B630AA" w:rsidRPr="004902DD" w14:paraId="2E481395" w14:textId="271DEFEF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6215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B485" w14:textId="5F025A8D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ELA</w:t>
            </w:r>
            <w:r>
              <w:rPr>
                <w:rFonts w:ascii="Arial" w:hAnsi="Arial" w:cs="Arial"/>
                <w:color w:val="000000"/>
                <w:lang w:eastAsia="pt-BR"/>
              </w:rPr>
              <w:t>I</w:t>
            </w:r>
            <w:r w:rsidRPr="004902DD">
              <w:rPr>
                <w:rFonts w:ascii="Arial" w:hAnsi="Arial" w:cs="Arial"/>
                <w:color w:val="000000"/>
                <w:lang w:eastAsia="pt-BR"/>
              </w:rPr>
              <w:t>NE APARECIDA RODRIGUES DOS REIS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B22F" w14:textId="5C4EAD62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92,5</w:t>
            </w:r>
          </w:p>
        </w:tc>
      </w:tr>
      <w:tr w:rsidR="00B630AA" w:rsidRPr="004902DD" w14:paraId="2B4695E0" w14:textId="53A24FD9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F6A0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 xml:space="preserve">3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1424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JESSICA APARECIDA NUNES DA SILVA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0F1E" w14:textId="6B21352E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86,0</w:t>
            </w:r>
          </w:p>
        </w:tc>
      </w:tr>
      <w:tr w:rsidR="00B630AA" w:rsidRPr="004902DD" w14:paraId="72F1A57D" w14:textId="24FA14F0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253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7CBA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JORGE RODRIGO GERMANO PADILHA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9294" w14:textId="16837AA0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81,0</w:t>
            </w:r>
          </w:p>
        </w:tc>
      </w:tr>
      <w:tr w:rsidR="00B630AA" w:rsidRPr="004902DD" w14:paraId="1BADA846" w14:textId="4AB7BB39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95E9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DBE4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MOACIR RIBEIRO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BFABC" w14:textId="58C36799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61,5</w:t>
            </w:r>
          </w:p>
        </w:tc>
      </w:tr>
      <w:tr w:rsidR="00B630AA" w:rsidRPr="004902DD" w14:paraId="40D9DDB3" w14:textId="7218BEA7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553A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7D12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PAULO SERGIO PISSININ DE SOUZA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F22B" w14:textId="47B0520F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82,5</w:t>
            </w:r>
          </w:p>
        </w:tc>
      </w:tr>
      <w:tr w:rsidR="00B630AA" w:rsidRPr="004902DD" w14:paraId="1AE2CE6D" w14:textId="34234BF9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04C8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1D97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SAMALIA CAMILA DA SILVA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33A8" w14:textId="24FFC4E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71,0</w:t>
            </w:r>
          </w:p>
        </w:tc>
      </w:tr>
      <w:tr w:rsidR="00B630AA" w:rsidRPr="004902DD" w14:paraId="2F63E86C" w14:textId="3469FBE0" w:rsidTr="00B630AA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E7EC" w14:textId="77777777" w:rsidR="00B630AA" w:rsidRPr="004902DD" w:rsidRDefault="00B630AA" w:rsidP="00B038C5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0CF5" w14:textId="77777777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SUELI MEZABARBA DE OLIVEIRA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5CA5" w14:textId="11C3CDCD" w:rsidR="00B630AA" w:rsidRPr="004902DD" w:rsidRDefault="00B630AA" w:rsidP="00B038C5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86,5</w:t>
            </w:r>
          </w:p>
        </w:tc>
      </w:tr>
    </w:tbl>
    <w:p w14:paraId="26D853C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541292EB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TÉCNICO DE ENFERMAGEM (SALA DE VACINA) – 40H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305"/>
        <w:gridCol w:w="2268"/>
      </w:tblGrid>
      <w:tr w:rsidR="00B630AA" w:rsidRPr="004902DD" w14:paraId="420B6D7E" w14:textId="498F8A8D" w:rsidTr="00B630AA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FDB" w14:textId="77777777" w:rsidR="00B630AA" w:rsidRPr="004902DD" w:rsidRDefault="00B630AA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045" w14:textId="77777777" w:rsidR="00B630AA" w:rsidRPr="004902DD" w:rsidRDefault="00B630AA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4E480" w14:textId="77354CFD" w:rsidR="00B630AA" w:rsidRPr="004902DD" w:rsidRDefault="00B630AA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/>
                <w:color w:val="000000"/>
                <w:lang w:eastAsia="pt-BR"/>
              </w:rPr>
              <w:t>NOTA</w:t>
            </w:r>
          </w:p>
        </w:tc>
      </w:tr>
      <w:tr w:rsidR="00B630AA" w:rsidRPr="004902DD" w14:paraId="6D680232" w14:textId="31B4C6B1" w:rsidTr="00B630AA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03A" w14:textId="77777777" w:rsidR="00B630AA" w:rsidRPr="004902DD" w:rsidRDefault="00B630AA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68A9" w14:textId="77777777" w:rsidR="00B630AA" w:rsidRPr="004902DD" w:rsidRDefault="00B630AA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ELISANDRA HEINRINCH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D2A9" w14:textId="6AC2B797" w:rsidR="00B630AA" w:rsidRPr="004902DD" w:rsidRDefault="00B630AA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92,0</w:t>
            </w:r>
          </w:p>
        </w:tc>
      </w:tr>
      <w:tr w:rsidR="00B630AA" w:rsidRPr="004902DD" w14:paraId="5BD4F8B8" w14:textId="0892432F" w:rsidTr="00B630AA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A18" w14:textId="77777777" w:rsidR="00B630AA" w:rsidRPr="004902DD" w:rsidRDefault="00B630AA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F425" w14:textId="77777777" w:rsidR="00B630AA" w:rsidRPr="004902DD" w:rsidRDefault="00B630AA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JESSICA APARECIDA NUNES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AF33" w14:textId="548FF46D" w:rsidR="00B630AA" w:rsidRPr="004902DD" w:rsidRDefault="00B630AA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87,5</w:t>
            </w:r>
          </w:p>
        </w:tc>
      </w:tr>
      <w:tr w:rsidR="00B630AA" w:rsidRPr="004902DD" w14:paraId="3E0D6D32" w14:textId="13091150" w:rsidTr="00B630AA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D69" w14:textId="77777777" w:rsidR="00B630AA" w:rsidRPr="004902DD" w:rsidRDefault="00B630AA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9491" w14:textId="77777777" w:rsidR="00B630AA" w:rsidRPr="004902DD" w:rsidRDefault="00B630AA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ROSANGELA MEDINA PEIXOTO HENDGES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EE7C" w14:textId="37037C84" w:rsidR="00B630AA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92,0</w:t>
            </w:r>
          </w:p>
        </w:tc>
      </w:tr>
      <w:tr w:rsidR="00B630AA" w:rsidRPr="004902DD" w14:paraId="2CA98E25" w14:textId="6EFED326" w:rsidTr="00B630AA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DEF" w14:textId="77777777" w:rsidR="00B630AA" w:rsidRPr="004902DD" w:rsidRDefault="00B630AA" w:rsidP="009107FE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AA56" w14:textId="77777777" w:rsidR="00B630AA" w:rsidRPr="004902DD" w:rsidRDefault="00B630AA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SAMALIA CAMILA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5C5F" w14:textId="020912C7" w:rsidR="00B630AA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</w:t>
            </w:r>
            <w:r w:rsidR="00B630AA">
              <w:rPr>
                <w:rFonts w:ascii="Arial" w:hAnsi="Arial" w:cs="Arial"/>
                <w:color w:val="000000"/>
                <w:lang w:eastAsia="pt-BR"/>
              </w:rPr>
              <w:t>0,0</w:t>
            </w:r>
          </w:p>
        </w:tc>
      </w:tr>
    </w:tbl>
    <w:p w14:paraId="7FBEE04D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58AFF962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NUTRICIONISTA – 40H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304"/>
        <w:gridCol w:w="2267"/>
      </w:tblGrid>
      <w:tr w:rsidR="007A0B46" w:rsidRPr="004902DD" w14:paraId="19B76393" w14:textId="32FB04DE" w:rsidTr="007A0B46">
        <w:trPr>
          <w:trHeight w:val="22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7EA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AC0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C2DF" w14:textId="2EB644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7A0B46" w:rsidRPr="004902DD" w14:paraId="797FFC36" w14:textId="262570B1" w:rsidTr="007A0B46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07E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5D32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ALINE DAIANA RABSCH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407B" w14:textId="26BA784C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75,5</w:t>
            </w:r>
          </w:p>
        </w:tc>
      </w:tr>
      <w:tr w:rsidR="007A0B46" w:rsidRPr="004902DD" w14:paraId="3BEEB4EF" w14:textId="7370B7E4" w:rsidTr="007A0B46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489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1B6A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DANIELA MARQUES DUTRA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876E" w14:textId="7C6A5C1D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7A0B46" w:rsidRPr="004902DD" w14:paraId="680D30A7" w14:textId="5E139F53" w:rsidTr="007A0B46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F61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FBD0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EMILY MILEO AZEVEDO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E340" w14:textId="1BF2EE06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76,5</w:t>
            </w:r>
          </w:p>
        </w:tc>
      </w:tr>
      <w:tr w:rsidR="007A0B46" w:rsidRPr="004902DD" w14:paraId="0F5D0F7A" w14:textId="33056FC7" w:rsidTr="007A0B46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6B8E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0E36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 xml:space="preserve">KATHYELLEN VARGAS DE OLIVEIRA DE FREITAS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6BE6" w14:textId="559635A0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95,5</w:t>
            </w:r>
          </w:p>
        </w:tc>
      </w:tr>
      <w:tr w:rsidR="007A0B46" w:rsidRPr="004902DD" w14:paraId="53264E95" w14:textId="303DC4F3" w:rsidTr="007A0B46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758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B0B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PAOLA DOS REIS SCARDOELLI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0C40" w14:textId="6C16DA2D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75,5</w:t>
            </w:r>
          </w:p>
        </w:tc>
      </w:tr>
      <w:tr w:rsidR="007A0B46" w:rsidRPr="004902DD" w14:paraId="6F909C4B" w14:textId="0178B1A1" w:rsidTr="007A0B46">
        <w:trPr>
          <w:trHeight w:val="22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B12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1C89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YOHANA ISABELLE PIRES MAGRI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F934" w14:textId="76AA143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81,5</w:t>
            </w:r>
          </w:p>
        </w:tc>
      </w:tr>
      <w:tr w:rsidR="007A0B46" w:rsidRPr="004902DD" w14:paraId="6EEC9126" w14:textId="3D8015FE" w:rsidTr="007A0B46">
        <w:trPr>
          <w:trHeight w:val="22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D213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AE0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SUZANY LUCAS DOS SANTOS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BFD36" w14:textId="6856964A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73,5</w:t>
            </w:r>
          </w:p>
        </w:tc>
      </w:tr>
    </w:tbl>
    <w:p w14:paraId="04894D7A" w14:textId="77777777" w:rsidR="004902DD" w:rsidRPr="004902DD" w:rsidRDefault="004902DD" w:rsidP="004902DD">
      <w:pPr>
        <w:rPr>
          <w:rFonts w:ascii="Arial" w:hAnsi="Arial" w:cs="Arial"/>
          <w:b/>
          <w:bCs/>
        </w:rPr>
      </w:pPr>
    </w:p>
    <w:p w14:paraId="226DFFBD" w14:textId="5842A5B4" w:rsidR="004902DD" w:rsidRDefault="004902DD" w:rsidP="004902DD">
      <w:pPr>
        <w:rPr>
          <w:rFonts w:ascii="Arial" w:hAnsi="Arial" w:cs="Arial"/>
          <w:b/>
          <w:bCs/>
        </w:rPr>
      </w:pPr>
    </w:p>
    <w:p w14:paraId="0FDBDFBB" w14:textId="0122CDA6" w:rsidR="009107FE" w:rsidRDefault="009107FE" w:rsidP="004902DD">
      <w:pPr>
        <w:rPr>
          <w:rFonts w:ascii="Arial" w:hAnsi="Arial" w:cs="Arial"/>
          <w:b/>
          <w:bCs/>
        </w:rPr>
      </w:pPr>
    </w:p>
    <w:p w14:paraId="70F8B4E6" w14:textId="49414EDB" w:rsidR="004902DD" w:rsidRDefault="004902DD" w:rsidP="004902DD">
      <w:pPr>
        <w:rPr>
          <w:rFonts w:ascii="Arial" w:hAnsi="Arial" w:cs="Arial"/>
          <w:b/>
          <w:bCs/>
        </w:rPr>
      </w:pPr>
    </w:p>
    <w:p w14:paraId="697AF57B" w14:textId="77777777" w:rsidR="007A0B46" w:rsidRPr="004902DD" w:rsidRDefault="007A0B46" w:rsidP="004902DD">
      <w:pPr>
        <w:rPr>
          <w:rFonts w:ascii="Arial" w:hAnsi="Arial" w:cs="Arial"/>
          <w:b/>
          <w:bCs/>
        </w:rPr>
      </w:pPr>
    </w:p>
    <w:p w14:paraId="1040C11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lastRenderedPageBreak/>
        <w:t>PSICÓLOGO – 20H</w:t>
      </w:r>
    </w:p>
    <w:tbl>
      <w:tblPr>
        <w:tblW w:w="7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243"/>
        <w:gridCol w:w="1939"/>
      </w:tblGrid>
      <w:tr w:rsidR="007A0B46" w:rsidRPr="004902DD" w14:paraId="642DF818" w14:textId="159BE0FD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1F3C2144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243" w:type="dxa"/>
            <w:shd w:val="clear" w:color="auto" w:fill="auto"/>
            <w:noWrap/>
            <w:vAlign w:val="bottom"/>
            <w:hideMark/>
          </w:tcPr>
          <w:p w14:paraId="60D4F0FD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39" w:type="dxa"/>
          </w:tcPr>
          <w:p w14:paraId="738DCB12" w14:textId="1AB8A3FA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NOTAS</w:t>
            </w:r>
          </w:p>
        </w:tc>
      </w:tr>
      <w:tr w:rsidR="007A0B46" w:rsidRPr="004902DD" w14:paraId="580B2A1C" w14:textId="2CE8811E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529396EC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0311AC49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ALINE SCHWINGEL LANGE</w:t>
            </w:r>
          </w:p>
        </w:tc>
        <w:tc>
          <w:tcPr>
            <w:tcW w:w="1939" w:type="dxa"/>
          </w:tcPr>
          <w:p w14:paraId="20EFB529" w14:textId="6ADC08B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87,0</w:t>
            </w:r>
          </w:p>
        </w:tc>
      </w:tr>
      <w:tr w:rsidR="007A0B46" w:rsidRPr="004902DD" w14:paraId="5341D740" w14:textId="2CE01EDE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3F5B59DA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E92DD55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ANA PAULA FIORELLI</w:t>
            </w:r>
          </w:p>
        </w:tc>
        <w:tc>
          <w:tcPr>
            <w:tcW w:w="1939" w:type="dxa"/>
          </w:tcPr>
          <w:p w14:paraId="1CA8C562" w14:textId="7DE56169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92,5</w:t>
            </w:r>
          </w:p>
        </w:tc>
      </w:tr>
      <w:tr w:rsidR="007A0B46" w:rsidRPr="004902DD" w14:paraId="7D36F347" w14:textId="653E9A6E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1FEB9622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BEB4EB3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CHRISTYANE FERNANDES DA SILVA</w:t>
            </w:r>
          </w:p>
        </w:tc>
        <w:tc>
          <w:tcPr>
            <w:tcW w:w="1939" w:type="dxa"/>
          </w:tcPr>
          <w:p w14:paraId="1E571F03" w14:textId="715C675A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75,5</w:t>
            </w:r>
          </w:p>
        </w:tc>
      </w:tr>
      <w:tr w:rsidR="007A0B46" w:rsidRPr="004902DD" w14:paraId="597C4F80" w14:textId="6B89924C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401FEB38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38FAA13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EVELYN SUSAN COSTA E SILVA</w:t>
            </w:r>
          </w:p>
        </w:tc>
        <w:tc>
          <w:tcPr>
            <w:tcW w:w="1939" w:type="dxa"/>
          </w:tcPr>
          <w:p w14:paraId="28F4448C" w14:textId="70B99ABB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86,0</w:t>
            </w:r>
          </w:p>
        </w:tc>
      </w:tr>
      <w:tr w:rsidR="007A0B46" w:rsidRPr="004902DD" w14:paraId="0A423E8A" w14:textId="7D5FAF23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1102CEF9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33CAE865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GLAUCE LIMA DE OLIVEIRA</w:t>
            </w:r>
          </w:p>
        </w:tc>
        <w:tc>
          <w:tcPr>
            <w:tcW w:w="1939" w:type="dxa"/>
          </w:tcPr>
          <w:p w14:paraId="322F9782" w14:textId="6C5C7CEA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82,0</w:t>
            </w:r>
          </w:p>
        </w:tc>
      </w:tr>
      <w:tr w:rsidR="007A0B46" w:rsidRPr="004902DD" w14:paraId="2341C20A" w14:textId="4A2A23C6" w:rsidTr="007A0B46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2A65F16D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243" w:type="dxa"/>
            <w:shd w:val="clear" w:color="auto" w:fill="auto"/>
            <w:noWrap/>
            <w:vAlign w:val="bottom"/>
          </w:tcPr>
          <w:p w14:paraId="23EBAC67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TACIANE SOUZA LIMA OLIVEIRA DE SÁ</w:t>
            </w:r>
          </w:p>
        </w:tc>
        <w:tc>
          <w:tcPr>
            <w:tcW w:w="1939" w:type="dxa"/>
          </w:tcPr>
          <w:p w14:paraId="72A70BFA" w14:textId="414DA72A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83,5</w:t>
            </w:r>
          </w:p>
        </w:tc>
      </w:tr>
    </w:tbl>
    <w:p w14:paraId="2CBDAC36" w14:textId="7825DE08" w:rsidR="004902DD" w:rsidRDefault="004902DD" w:rsidP="004902DD">
      <w:pPr>
        <w:rPr>
          <w:rFonts w:ascii="Arial" w:hAnsi="Arial" w:cs="Arial"/>
          <w:b/>
          <w:bCs/>
        </w:rPr>
      </w:pPr>
    </w:p>
    <w:p w14:paraId="5FC3CDF1" w14:textId="77777777" w:rsidR="009107FE" w:rsidRPr="004902DD" w:rsidRDefault="009107FE" w:rsidP="004902DD">
      <w:pPr>
        <w:rPr>
          <w:rFonts w:ascii="Arial" w:hAnsi="Arial" w:cs="Arial"/>
          <w:b/>
          <w:bCs/>
        </w:rPr>
      </w:pPr>
    </w:p>
    <w:p w14:paraId="03845E66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PROFESSOR EDUCAÇÃO FÍSICA – 20H</w:t>
      </w:r>
    </w:p>
    <w:tbl>
      <w:tblPr>
        <w:tblW w:w="7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301"/>
        <w:gridCol w:w="1984"/>
      </w:tblGrid>
      <w:tr w:rsidR="007A0B46" w:rsidRPr="004902DD" w14:paraId="79CACE20" w14:textId="59F76016" w:rsidTr="007A0B46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D2D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AB7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37F36" w14:textId="2C3BB8FD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7A0B46" w:rsidRPr="004902DD" w14:paraId="1334A972" w14:textId="3BD34058" w:rsidTr="007A0B46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50C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E47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GUILHERME MELEZ MARTINS VALERIO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59AB" w14:textId="12C9ADD8" w:rsidR="007A0B46" w:rsidRPr="004902DD" w:rsidRDefault="006729E8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75,0</w:t>
            </w:r>
          </w:p>
        </w:tc>
      </w:tr>
      <w:tr w:rsidR="007A0B46" w:rsidRPr="004902DD" w14:paraId="4886B230" w14:textId="7DCA0D41" w:rsidTr="007A0B46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11C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EFF0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FELIPE AUGUSTO CONRADI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1AC5A" w14:textId="04AB4231" w:rsidR="007A0B46" w:rsidRPr="004902DD" w:rsidRDefault="006729E8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84,0</w:t>
            </w:r>
          </w:p>
        </w:tc>
      </w:tr>
    </w:tbl>
    <w:p w14:paraId="726EB9C5" w14:textId="75C08C43" w:rsidR="004902DD" w:rsidRDefault="004902DD" w:rsidP="004902DD">
      <w:pPr>
        <w:rPr>
          <w:rFonts w:ascii="Arial" w:hAnsi="Arial" w:cs="Arial"/>
          <w:b/>
          <w:bCs/>
        </w:rPr>
      </w:pPr>
    </w:p>
    <w:p w14:paraId="76D1CDE3" w14:textId="77777777" w:rsidR="009107FE" w:rsidRPr="004902DD" w:rsidRDefault="009107FE" w:rsidP="004902DD">
      <w:pPr>
        <w:rPr>
          <w:rFonts w:ascii="Arial" w:hAnsi="Arial" w:cs="Arial"/>
          <w:b/>
          <w:bCs/>
        </w:rPr>
      </w:pPr>
    </w:p>
    <w:p w14:paraId="1CD9AEB5" w14:textId="77777777" w:rsidR="004902DD" w:rsidRPr="004902DD" w:rsidRDefault="004902DD" w:rsidP="004902DD">
      <w:pPr>
        <w:rPr>
          <w:rFonts w:ascii="Arial" w:hAnsi="Arial" w:cs="Arial"/>
          <w:b/>
          <w:bCs/>
        </w:rPr>
      </w:pPr>
      <w:r w:rsidRPr="004902DD">
        <w:rPr>
          <w:rFonts w:ascii="Arial" w:hAnsi="Arial" w:cs="Arial"/>
          <w:b/>
          <w:bCs/>
        </w:rPr>
        <w:t>PROFESSOR EDUCAÇÃO FÍSICA – 40H</w:t>
      </w:r>
    </w:p>
    <w:tbl>
      <w:tblPr>
        <w:tblW w:w="7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301"/>
        <w:gridCol w:w="1984"/>
      </w:tblGrid>
      <w:tr w:rsidR="007A0B46" w:rsidRPr="004902DD" w14:paraId="76452C95" w14:textId="6D4CAA12" w:rsidTr="007A0B46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E35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N.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9E6" w14:textId="77777777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E5F4A" w14:textId="5A10CDA1" w:rsidR="007A0B46" w:rsidRPr="004902DD" w:rsidRDefault="007A0B46" w:rsidP="009107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/>
                <w:color w:val="000000"/>
                <w:lang w:eastAsia="pt-BR"/>
              </w:rPr>
              <w:t>NOTA</w:t>
            </w:r>
          </w:p>
        </w:tc>
      </w:tr>
      <w:tr w:rsidR="007A0B46" w:rsidRPr="004902DD" w14:paraId="11EF026F" w14:textId="01EE91F3" w:rsidTr="007A0B46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A87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242F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ANA CAROLINE ANANIAS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E707" w14:textId="17FAC587" w:rsidR="007A0B46" w:rsidRPr="004902DD" w:rsidRDefault="006729E8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88,5</w:t>
            </w:r>
          </w:p>
        </w:tc>
      </w:tr>
      <w:tr w:rsidR="007A0B46" w:rsidRPr="004902DD" w14:paraId="00116789" w14:textId="1354CA05" w:rsidTr="007A0B46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401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1D80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FELIPE AUGUSTO CONRADI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5C83" w14:textId="71A16397" w:rsidR="007A0B46" w:rsidRPr="004902DD" w:rsidRDefault="006729E8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84,0</w:t>
            </w:r>
          </w:p>
        </w:tc>
      </w:tr>
      <w:tr w:rsidR="007A0B46" w:rsidRPr="004902DD" w14:paraId="3E6F46CB" w14:textId="6CFA964F" w:rsidTr="007A0B46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071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1632" w14:textId="77777777" w:rsidR="007A0B46" w:rsidRPr="004902DD" w:rsidRDefault="007A0B46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 w:rsidRPr="004902DD">
              <w:rPr>
                <w:rFonts w:ascii="Arial" w:hAnsi="Arial" w:cs="Arial"/>
                <w:color w:val="000000"/>
                <w:lang w:eastAsia="pt-BR"/>
              </w:rPr>
              <w:t>JOSIANE DE SOUZA PINTO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D1EC" w14:textId="78B63C7D" w:rsidR="007A0B46" w:rsidRPr="004902DD" w:rsidRDefault="006729E8" w:rsidP="009107FE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90,5</w:t>
            </w:r>
          </w:p>
        </w:tc>
      </w:tr>
    </w:tbl>
    <w:p w14:paraId="4DFBB04A" w14:textId="217BC10D" w:rsidR="004902DD" w:rsidRDefault="004902DD" w:rsidP="004902DD">
      <w:pPr>
        <w:tabs>
          <w:tab w:val="left" w:pos="142"/>
          <w:tab w:val="left" w:pos="284"/>
          <w:tab w:val="center" w:pos="4419"/>
          <w:tab w:val="right" w:pos="8838"/>
        </w:tabs>
        <w:ind w:right="-2"/>
        <w:jc w:val="center"/>
        <w:rPr>
          <w:rFonts w:ascii="Arial" w:eastAsia="MS Mincho" w:hAnsi="Arial" w:cs="Arial"/>
          <w:b/>
          <w:bCs/>
        </w:rPr>
      </w:pPr>
    </w:p>
    <w:p w14:paraId="23A9DDF3" w14:textId="09DE124E" w:rsidR="009107F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</w:p>
    <w:p w14:paraId="2770E2F3" w14:textId="30BF48FD" w:rsidR="009107F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="Arial" w:eastAsia="MS Mincho" w:hAnsi="Arial" w:cs="Arial"/>
          <w:b/>
          <w:bCs/>
        </w:rPr>
      </w:pPr>
    </w:p>
    <w:p w14:paraId="523B349F" w14:textId="77777777" w:rsidR="004902DD" w:rsidRPr="004902DD" w:rsidRDefault="004902DD" w:rsidP="00A609F8">
      <w:pPr>
        <w:pStyle w:val="Corpodetexto"/>
        <w:spacing w:line="247" w:lineRule="auto"/>
        <w:ind w:left="0" w:right="1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4E926287" w:rsidR="00AA4E83" w:rsidRPr="004902DD" w:rsidRDefault="00215B69" w:rsidP="003233FE">
      <w:pPr>
        <w:pStyle w:val="Corpodetexto"/>
        <w:spacing w:line="247" w:lineRule="auto"/>
        <w:ind w:left="0" w:right="123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02DD">
        <w:rPr>
          <w:rFonts w:ascii="Arial" w:hAnsi="Arial" w:cs="Arial"/>
          <w:color w:val="000000" w:themeColor="text1"/>
          <w:sz w:val="24"/>
          <w:szCs w:val="24"/>
        </w:rPr>
        <w:t>Iguatemi-MS,</w:t>
      </w:r>
      <w:r w:rsidR="008E43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7FE">
        <w:rPr>
          <w:rFonts w:ascii="Arial" w:hAnsi="Arial" w:cs="Arial"/>
          <w:color w:val="000000" w:themeColor="text1"/>
          <w:sz w:val="24"/>
          <w:szCs w:val="24"/>
        </w:rPr>
        <w:t>2</w:t>
      </w:r>
      <w:r w:rsidR="006729E8">
        <w:rPr>
          <w:rFonts w:ascii="Arial" w:hAnsi="Arial" w:cs="Arial"/>
          <w:color w:val="000000" w:themeColor="text1"/>
          <w:sz w:val="24"/>
          <w:szCs w:val="24"/>
        </w:rPr>
        <w:t>8</w:t>
      </w:r>
      <w:r w:rsidR="008E436B">
        <w:rPr>
          <w:rFonts w:ascii="Arial" w:hAnsi="Arial" w:cs="Arial"/>
          <w:color w:val="000000" w:themeColor="text1"/>
          <w:sz w:val="24"/>
          <w:szCs w:val="24"/>
        </w:rPr>
        <w:t xml:space="preserve"> de janeiro de 2025</w:t>
      </w:r>
      <w:r w:rsidRPr="004902D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9A229C" w14:textId="77777777" w:rsidR="00AA4E83" w:rsidRPr="004902DD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D899991" w14:textId="77777777" w:rsidR="002C5E25" w:rsidRPr="004902DD" w:rsidRDefault="002C5E25" w:rsidP="004F5C74">
      <w:pPr>
        <w:ind w:left="709"/>
        <w:jc w:val="center"/>
        <w:rPr>
          <w:rFonts w:ascii="Arial" w:hAnsi="Arial" w:cs="Arial"/>
          <w:b/>
        </w:rPr>
      </w:pPr>
    </w:p>
    <w:p w14:paraId="4880C949" w14:textId="77777777" w:rsidR="002C5E25" w:rsidRPr="004902DD" w:rsidRDefault="002C5E25" w:rsidP="004F5C74">
      <w:pPr>
        <w:ind w:left="709"/>
        <w:jc w:val="center"/>
        <w:rPr>
          <w:rFonts w:ascii="Arial" w:hAnsi="Arial" w:cs="Arial"/>
          <w:b/>
        </w:rPr>
      </w:pPr>
    </w:p>
    <w:p w14:paraId="09C4DD9A" w14:textId="77777777" w:rsidR="00567316" w:rsidRPr="004902DD" w:rsidRDefault="00567316" w:rsidP="00567316">
      <w:pPr>
        <w:ind w:left="709"/>
        <w:jc w:val="center"/>
        <w:rPr>
          <w:rFonts w:ascii="Arial" w:eastAsia="Calibri" w:hAnsi="Arial" w:cs="Arial"/>
          <w:b/>
          <w:color w:val="000000"/>
          <w:lang w:eastAsia="pt-BR"/>
        </w:rPr>
      </w:pPr>
      <w:r w:rsidRPr="004902DD">
        <w:rPr>
          <w:rFonts w:ascii="Arial" w:hAnsi="Arial" w:cs="Arial"/>
          <w:b/>
          <w:color w:val="000000"/>
        </w:rPr>
        <w:t>JULIMARA PRISCILA DA SILVA</w:t>
      </w:r>
    </w:p>
    <w:p w14:paraId="27E9535E" w14:textId="6076118B" w:rsidR="00AA4E83" w:rsidRPr="004902DD" w:rsidRDefault="00567316" w:rsidP="00567316">
      <w:pPr>
        <w:ind w:left="709"/>
        <w:jc w:val="center"/>
        <w:rPr>
          <w:rFonts w:ascii="Arial" w:hAnsi="Arial" w:cs="Arial"/>
          <w:sz w:val="24"/>
          <w:szCs w:val="24"/>
        </w:rPr>
      </w:pPr>
      <w:r w:rsidRPr="004902DD">
        <w:rPr>
          <w:rFonts w:ascii="Arial" w:eastAsia="Calibri" w:hAnsi="Arial" w:cs="Arial"/>
          <w:color w:val="000000"/>
          <w:lang w:eastAsia="pt-BR"/>
        </w:rPr>
        <w:t>PRESIDENTE</w:t>
      </w:r>
      <w:bookmarkEnd w:id="0"/>
    </w:p>
    <w:sectPr w:rsidR="00AA4E83" w:rsidRPr="004902DD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A487" w14:textId="77777777" w:rsidR="000B2D85" w:rsidRDefault="000B2D85">
      <w:r>
        <w:separator/>
      </w:r>
    </w:p>
  </w:endnote>
  <w:endnote w:type="continuationSeparator" w:id="0">
    <w:p w14:paraId="6585BF38" w14:textId="77777777" w:rsidR="000B2D85" w:rsidRDefault="000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F135" w14:textId="77777777" w:rsidR="000B2D85" w:rsidRDefault="000B2D85">
      <w:r>
        <w:separator/>
      </w:r>
    </w:p>
  </w:footnote>
  <w:footnote w:type="continuationSeparator" w:id="0">
    <w:p w14:paraId="20F953BD" w14:textId="77777777" w:rsidR="000B2D85" w:rsidRDefault="000B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3"/>
    <w:rsid w:val="00041A65"/>
    <w:rsid w:val="00045BD8"/>
    <w:rsid w:val="00077B57"/>
    <w:rsid w:val="000B2D85"/>
    <w:rsid w:val="000D16EF"/>
    <w:rsid w:val="00117A68"/>
    <w:rsid w:val="00134916"/>
    <w:rsid w:val="00147333"/>
    <w:rsid w:val="0019047E"/>
    <w:rsid w:val="00190A50"/>
    <w:rsid w:val="001B1BC0"/>
    <w:rsid w:val="001C420F"/>
    <w:rsid w:val="00215B69"/>
    <w:rsid w:val="002618B2"/>
    <w:rsid w:val="002A3DEB"/>
    <w:rsid w:val="002C5E25"/>
    <w:rsid w:val="002E1CF8"/>
    <w:rsid w:val="0030323E"/>
    <w:rsid w:val="003233FE"/>
    <w:rsid w:val="003376B1"/>
    <w:rsid w:val="00340AC2"/>
    <w:rsid w:val="004110EE"/>
    <w:rsid w:val="00460AA6"/>
    <w:rsid w:val="0048540F"/>
    <w:rsid w:val="004902DD"/>
    <w:rsid w:val="004C0E6B"/>
    <w:rsid w:val="004D0842"/>
    <w:rsid w:val="004F1B04"/>
    <w:rsid w:val="004F47C7"/>
    <w:rsid w:val="004F5C74"/>
    <w:rsid w:val="005243DA"/>
    <w:rsid w:val="00540300"/>
    <w:rsid w:val="00556CA8"/>
    <w:rsid w:val="00567316"/>
    <w:rsid w:val="005B34A4"/>
    <w:rsid w:val="005C6E5D"/>
    <w:rsid w:val="005D7900"/>
    <w:rsid w:val="005E1420"/>
    <w:rsid w:val="005F7AA0"/>
    <w:rsid w:val="00602BC5"/>
    <w:rsid w:val="00646777"/>
    <w:rsid w:val="00650BE3"/>
    <w:rsid w:val="006729E8"/>
    <w:rsid w:val="006908F9"/>
    <w:rsid w:val="00691A81"/>
    <w:rsid w:val="0069533C"/>
    <w:rsid w:val="006966F5"/>
    <w:rsid w:val="006C7AAD"/>
    <w:rsid w:val="00700C30"/>
    <w:rsid w:val="00712A79"/>
    <w:rsid w:val="0075123D"/>
    <w:rsid w:val="00770CDB"/>
    <w:rsid w:val="00795935"/>
    <w:rsid w:val="007A0B46"/>
    <w:rsid w:val="007E79E9"/>
    <w:rsid w:val="00802D8B"/>
    <w:rsid w:val="008147A6"/>
    <w:rsid w:val="008412AD"/>
    <w:rsid w:val="00864DD2"/>
    <w:rsid w:val="008851E6"/>
    <w:rsid w:val="008B1403"/>
    <w:rsid w:val="008D3847"/>
    <w:rsid w:val="008E37A1"/>
    <w:rsid w:val="008E436B"/>
    <w:rsid w:val="008F19E8"/>
    <w:rsid w:val="009107FE"/>
    <w:rsid w:val="00924AA5"/>
    <w:rsid w:val="00951BE6"/>
    <w:rsid w:val="0098734E"/>
    <w:rsid w:val="009B20EE"/>
    <w:rsid w:val="00A3209F"/>
    <w:rsid w:val="00A40D0B"/>
    <w:rsid w:val="00A47A4D"/>
    <w:rsid w:val="00A609F8"/>
    <w:rsid w:val="00A74017"/>
    <w:rsid w:val="00A82342"/>
    <w:rsid w:val="00A825EB"/>
    <w:rsid w:val="00AA4E83"/>
    <w:rsid w:val="00AB2260"/>
    <w:rsid w:val="00AE3DA2"/>
    <w:rsid w:val="00AF26E5"/>
    <w:rsid w:val="00AF5267"/>
    <w:rsid w:val="00B038C5"/>
    <w:rsid w:val="00B30084"/>
    <w:rsid w:val="00B52990"/>
    <w:rsid w:val="00B54A2D"/>
    <w:rsid w:val="00B630AA"/>
    <w:rsid w:val="00B931D8"/>
    <w:rsid w:val="00BC6BE4"/>
    <w:rsid w:val="00BF0691"/>
    <w:rsid w:val="00C02C15"/>
    <w:rsid w:val="00C07F37"/>
    <w:rsid w:val="00C34AA5"/>
    <w:rsid w:val="00C56436"/>
    <w:rsid w:val="00C6278D"/>
    <w:rsid w:val="00CB36C3"/>
    <w:rsid w:val="00CF580A"/>
    <w:rsid w:val="00D22EC2"/>
    <w:rsid w:val="00D32DB3"/>
    <w:rsid w:val="00D526DE"/>
    <w:rsid w:val="00D7715F"/>
    <w:rsid w:val="00DB2A2E"/>
    <w:rsid w:val="00DB6B1A"/>
    <w:rsid w:val="00E0260D"/>
    <w:rsid w:val="00E27A11"/>
    <w:rsid w:val="00E33342"/>
    <w:rsid w:val="00E37665"/>
    <w:rsid w:val="00E710B8"/>
    <w:rsid w:val="00E87FA3"/>
    <w:rsid w:val="00EA4FD3"/>
    <w:rsid w:val="00EE67E6"/>
    <w:rsid w:val="00EF086A"/>
    <w:rsid w:val="00F04CDB"/>
    <w:rsid w:val="00F641A4"/>
    <w:rsid w:val="00F6665D"/>
    <w:rsid w:val="00FB180A"/>
    <w:rsid w:val="00FB2D70"/>
    <w:rsid w:val="00FF36C5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C7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729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9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9E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9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9E8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BAFD-B9AF-4B95-A377-E1DF0D40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3</cp:revision>
  <cp:lastPrinted>2023-08-15T13:48:00Z</cp:lastPrinted>
  <dcterms:created xsi:type="dcterms:W3CDTF">2025-01-28T19:06:00Z</dcterms:created>
  <dcterms:modified xsi:type="dcterms:W3CDTF">2025-01-29T15:12:00Z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