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A1D8" w14:textId="464A4550" w:rsidR="00971A29" w:rsidRPr="00EC0E11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EDITAL Nº 00</w:t>
      </w:r>
      <w:r>
        <w:rPr>
          <w:rFonts w:ascii="Arial" w:hAnsi="Arial" w:cs="Arial"/>
          <w:b/>
          <w:spacing w:val="-2"/>
        </w:rPr>
        <w:t>4</w:t>
      </w:r>
      <w:r w:rsidRPr="00EC0E11">
        <w:rPr>
          <w:rFonts w:ascii="Arial" w:hAnsi="Arial" w:cs="Arial"/>
          <w:b/>
          <w:spacing w:val="-2"/>
        </w:rPr>
        <w:t>/202</w:t>
      </w:r>
      <w:r>
        <w:rPr>
          <w:rFonts w:ascii="Arial" w:hAnsi="Arial" w:cs="Arial"/>
          <w:b/>
          <w:spacing w:val="-2"/>
        </w:rPr>
        <w:t>5</w:t>
      </w:r>
    </w:p>
    <w:p w14:paraId="7A4F8453" w14:textId="77777777" w:rsidR="00971A29" w:rsidRPr="00EC0E11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PROCESSO SELETIVO Nº 001/2024/SMS</w:t>
      </w:r>
    </w:p>
    <w:p w14:paraId="71B2B60C" w14:textId="77777777" w:rsidR="00971A29" w:rsidRPr="00EC0E11" w:rsidRDefault="00971A29" w:rsidP="00971A29">
      <w:pPr>
        <w:ind w:right="60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PROVAS E TÍTULOS</w:t>
      </w:r>
    </w:p>
    <w:p w14:paraId="6FFEEC95" w14:textId="77777777" w:rsidR="00971A29" w:rsidRPr="00EC0E11" w:rsidRDefault="00971A29" w:rsidP="00971A29">
      <w:pPr>
        <w:ind w:right="60"/>
        <w:jc w:val="center"/>
        <w:rPr>
          <w:rFonts w:ascii="Arial" w:hAnsi="Arial" w:cs="Arial"/>
          <w:bCs/>
          <w:spacing w:val="-2"/>
        </w:rPr>
      </w:pPr>
      <w:r w:rsidRPr="00EC0E11">
        <w:rPr>
          <w:rFonts w:ascii="Arial" w:hAnsi="Arial" w:cs="Arial"/>
          <w:bCs/>
          <w:spacing w:val="-2"/>
        </w:rPr>
        <w:t>AGENTE COMUNITÁRIO DE SAÚDE E AGENTE DE COMBATE ÀS ENDEMIAS</w:t>
      </w:r>
    </w:p>
    <w:p w14:paraId="6B09F2CC" w14:textId="77777777" w:rsidR="00971A29" w:rsidRPr="00EC0E11" w:rsidRDefault="00971A29" w:rsidP="00971A29">
      <w:pPr>
        <w:pStyle w:val="Corpodetexto"/>
        <w:spacing w:before="14"/>
        <w:ind w:right="6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1A77FAB" w14:textId="323FAF01" w:rsidR="00971A29" w:rsidRPr="0024498A" w:rsidRDefault="00971A29" w:rsidP="00971A29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  <w:vertAlign w:val="superscript"/>
        </w:rPr>
      </w:pPr>
      <w:r w:rsidRPr="00EC0E11">
        <w:rPr>
          <w:rFonts w:ascii="Arial" w:hAnsi="Arial" w:cs="Arial"/>
        </w:rPr>
        <w:t xml:space="preserve">O </w:t>
      </w:r>
      <w:r w:rsidRPr="00EC0E11">
        <w:rPr>
          <w:rFonts w:ascii="Arial" w:hAnsi="Arial" w:cs="Arial"/>
          <w:b/>
        </w:rPr>
        <w:t>MUNICÍPIO DE IGUATEMI</w:t>
      </w:r>
      <w:r w:rsidRPr="00EC0E11">
        <w:rPr>
          <w:rFonts w:ascii="Arial" w:hAnsi="Arial" w:cs="Arial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2.419/22, Lei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Federal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11.350/2006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§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4º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ss.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do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art.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198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da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 xml:space="preserve">Constituição Federal, </w:t>
      </w:r>
      <w:r>
        <w:rPr>
          <w:rFonts w:ascii="Arial" w:hAnsi="Arial" w:cs="Arial"/>
          <w:color w:val="000000" w:themeColor="text1"/>
        </w:rPr>
        <w:t xml:space="preserve"> </w:t>
      </w:r>
      <w:r w:rsidRPr="008659F8">
        <w:rPr>
          <w:rFonts w:ascii="Arial" w:hAnsi="Arial" w:cs="Arial"/>
          <w:b/>
          <w:color w:val="000000" w:themeColor="text1"/>
        </w:rPr>
        <w:t>TORNA PÚBLICO</w:t>
      </w:r>
      <w:r w:rsidRPr="008659F8">
        <w:rPr>
          <w:rFonts w:ascii="Arial" w:hAnsi="Arial" w:cs="Arial"/>
          <w:color w:val="000000" w:themeColor="text1"/>
        </w:rPr>
        <w:t xml:space="preserve">, para conhecimento dos interessados, </w:t>
      </w:r>
      <w:r>
        <w:rPr>
          <w:rFonts w:ascii="Arial" w:hAnsi="Arial" w:cs="Arial"/>
          <w:color w:val="000000" w:themeColor="text1"/>
        </w:rPr>
        <w:t xml:space="preserve">o resultado da avaliação de títulos dos candidados inscritos no Processo </w:t>
      </w:r>
      <w:r w:rsidRPr="00971A29">
        <w:rPr>
          <w:rFonts w:ascii="Arial" w:hAnsi="Arial" w:cs="Arial"/>
          <w:spacing w:val="-2"/>
        </w:rPr>
        <w:t>Seletivo nº 001/2024/SMS</w:t>
      </w:r>
      <w:r>
        <w:rPr>
          <w:rFonts w:ascii="Arial" w:hAnsi="Arial" w:cs="Arial"/>
          <w:color w:val="000000" w:themeColor="text1"/>
        </w:rPr>
        <w:t>:</w:t>
      </w:r>
    </w:p>
    <w:p w14:paraId="53B09BDA" w14:textId="4E6D901E" w:rsidR="00F13D5B" w:rsidRPr="001A7603" w:rsidRDefault="00F13D5B" w:rsidP="00F13D5B">
      <w:pPr>
        <w:jc w:val="center"/>
        <w:rPr>
          <w:rFonts w:ascii="Century Gothic" w:hAnsi="Century Gothic"/>
          <w:b/>
          <w:bCs/>
        </w:rPr>
      </w:pPr>
    </w:p>
    <w:p w14:paraId="2843EDFC" w14:textId="22B8A414" w:rsidR="001A7603" w:rsidRDefault="00971A29" w:rsidP="00971A2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CARGO: </w:t>
      </w:r>
      <w:r w:rsidR="00F13D5B">
        <w:rPr>
          <w:rFonts w:ascii="Century Gothic" w:hAnsi="Century Gothic"/>
          <w:b/>
          <w:bCs/>
        </w:rPr>
        <w:t>AGENTE COMUNITÁRIO DE SAÚDE</w:t>
      </w:r>
    </w:p>
    <w:p w14:paraId="15AD8A8E" w14:textId="77777777" w:rsidR="001A7603" w:rsidRDefault="001A7603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RURAL (AUXILIADORA)</w:t>
      </w:r>
    </w:p>
    <w:tbl>
      <w:tblPr>
        <w:tblW w:w="8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786"/>
        <w:gridCol w:w="4224"/>
      </w:tblGrid>
      <w:tr w:rsidR="00F13D5B" w:rsidRPr="009C0016" w14:paraId="541A9436" w14:textId="59A0A9E6" w:rsidTr="00F13D5B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FC2" w14:textId="77777777" w:rsidR="00F13D5B" w:rsidRPr="00160F6D" w:rsidRDefault="00F13D5B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BD5" w14:textId="77777777" w:rsidR="00F13D5B" w:rsidRPr="00160F6D" w:rsidRDefault="00F13D5B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1281" w14:textId="5DF87FD0" w:rsidR="00F13D5B" w:rsidRPr="00160F6D" w:rsidRDefault="00F13D5B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F13D5B" w:rsidRPr="009C0016" w14:paraId="3EFBD0F3" w14:textId="155B856F" w:rsidTr="00F13D5B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20C" w14:textId="77777777" w:rsidR="00F13D5B" w:rsidRPr="009C0016" w:rsidRDefault="00F13D5B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573" w14:textId="77777777" w:rsidR="00F13D5B" w:rsidRPr="009C0016" w:rsidRDefault="00F13D5B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THAIS DE SOUZA MORENO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E45E" w14:textId="6F3E03D7" w:rsidR="00F13D5B" w:rsidRPr="009C0016" w:rsidRDefault="0025320F" w:rsidP="00BD6A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</w:tbl>
    <w:p w14:paraId="5D8BDC35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598BC69A" w14:textId="77777777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RURAL (RANCHO LOMA)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908"/>
        <w:gridCol w:w="4252"/>
      </w:tblGrid>
      <w:tr w:rsidR="009C0016" w:rsidRPr="009C0016" w14:paraId="7D1D96AC" w14:textId="77777777" w:rsidTr="00F13D5B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A9E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617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90A" w14:textId="2DF5DCA7" w:rsidR="009C0016" w:rsidRPr="00160F6D" w:rsidRDefault="00F13D5B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9C0016" w:rsidRPr="009C0016" w14:paraId="58BCE4D6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001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96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ELIZANGELA CUBA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212F" w14:textId="342C9ACE" w:rsidR="009C0016" w:rsidRPr="009C0016" w:rsidRDefault="006F3828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362EB421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AA2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15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GEFERSON GUEDES BEZERRA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AD14" w14:textId="41E02D1A" w:rsidR="009C0016" w:rsidRPr="009C0016" w:rsidRDefault="000571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31F34AB4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3FD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E1E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JOSE ANTONIO SANCHEZ JUNIOR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439A" w14:textId="511774B8" w:rsidR="009C0016" w:rsidRPr="009C0016" w:rsidRDefault="000571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29DECC06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79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10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MARINEZ MARQUES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5B8A" w14:textId="2B5DC08D" w:rsidR="009C0016" w:rsidRPr="009C0016" w:rsidRDefault="000571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57,47</w:t>
            </w:r>
          </w:p>
        </w:tc>
      </w:tr>
      <w:tr w:rsidR="009C0016" w:rsidRPr="009C0016" w14:paraId="698BB06F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4A4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5D7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RAMONA GRAZIELE P. ALMEIDA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FEA" w14:textId="51A98FAE" w:rsidR="009C0016" w:rsidRPr="009C0016" w:rsidRDefault="000571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</w:tbl>
    <w:p w14:paraId="2EFC76A8" w14:textId="77777777" w:rsidR="001A7603" w:rsidRDefault="001A7603" w:rsidP="001A7603">
      <w:pPr>
        <w:rPr>
          <w:rFonts w:ascii="Century Gothic" w:hAnsi="Century Gothic"/>
          <w:b/>
          <w:bCs/>
        </w:rPr>
      </w:pPr>
    </w:p>
    <w:p w14:paraId="69B8648A" w14:textId="014C69CC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VILA NOVA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08"/>
        <w:gridCol w:w="4252"/>
      </w:tblGrid>
      <w:tr w:rsidR="009C0016" w:rsidRPr="009C0016" w14:paraId="5386CDF8" w14:textId="77777777" w:rsidTr="00F13D5B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4CE" w14:textId="77777777" w:rsidR="009C0016" w:rsidRPr="009C0016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AA6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6CB" w14:textId="4D9919FF" w:rsidR="009C0016" w:rsidRPr="00160F6D" w:rsidRDefault="00F13D5B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9C0016" w:rsidRPr="009C0016" w14:paraId="2A52EF2D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41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D89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ELIANE APARECIDA VIEIRA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030" w14:textId="1098C8C9" w:rsidR="009C0016" w:rsidRPr="009C0016" w:rsidRDefault="00DE7C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46,64</w:t>
            </w:r>
          </w:p>
        </w:tc>
      </w:tr>
      <w:tr w:rsidR="009C0016" w:rsidRPr="009C0016" w14:paraId="17BBB3DA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DB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4F0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ELIAS DOS SANTOS DIAS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9687" w14:textId="06F7C6D5" w:rsidR="009C0016" w:rsidRPr="009C0016" w:rsidRDefault="00DE7C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5A425190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0D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A3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GIULIANA MARIA LAGHI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33C" w14:textId="7A44F152" w:rsidR="009C0016" w:rsidRPr="009C0016" w:rsidRDefault="00DE7C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</w:tr>
      <w:tr w:rsidR="009C0016" w:rsidRPr="009C0016" w14:paraId="6D2DCB99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71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447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REGIANE CRISTINA FERREIRA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2E1C" w14:textId="5D7547F3" w:rsidR="009C0016" w:rsidRPr="009C0016" w:rsidRDefault="00DE7C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9C0016" w:rsidRPr="009C0016" w14:paraId="62976B28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E3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A62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THALIA APARECIIDA MARTINS CHAVES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375A" w14:textId="475C85C2" w:rsidR="009C0016" w:rsidRPr="009C0016" w:rsidRDefault="00DE7C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</w:tr>
      <w:tr w:rsidR="009C0016" w:rsidRPr="009C0016" w14:paraId="562D9EE0" w14:textId="77777777" w:rsidTr="008D19B2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ED8" w14:textId="3FB582D7" w:rsidR="009C0016" w:rsidRPr="009C0016" w:rsidRDefault="00BD6A4B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A74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ZORIANA LOPES PEREIRA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A0A5" w14:textId="34B53E46" w:rsidR="009C0016" w:rsidRPr="009C0016" w:rsidRDefault="00E81D1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8D19B2" w:rsidRPr="009C0016" w14:paraId="115CD060" w14:textId="77777777" w:rsidTr="008D19B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96EA" w14:textId="2EB0624A" w:rsidR="008D19B2" w:rsidRDefault="008D19B2" w:rsidP="008D19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9055" w14:textId="7FBCEBB2" w:rsidR="008D19B2" w:rsidRPr="009C0016" w:rsidRDefault="008D19B2" w:rsidP="008D19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VALDIVINO 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SPINDOLA</w:t>
            </w: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DOMINGUES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A80" w14:textId="0DAB0CD8" w:rsidR="008D19B2" w:rsidRDefault="008D19B2" w:rsidP="008D19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  <w:tr w:rsidR="00BD6A4B" w:rsidRPr="009C0016" w14:paraId="0FCD60D3" w14:textId="77777777" w:rsidTr="008D19B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4B95" w14:textId="55082BFC" w:rsidR="00BD6A4B" w:rsidRDefault="00BD6A4B" w:rsidP="00BD6A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C19" w14:textId="2439E91B" w:rsidR="00BD6A4B" w:rsidRPr="009C0016" w:rsidRDefault="00BD6A4B" w:rsidP="00BD6A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ROSANGELA MEDINA PEIXOTO HENDGE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466C" w14:textId="5CB07E35" w:rsidR="00BD6A4B" w:rsidRDefault="00BD6A4B" w:rsidP="00BD6A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</w:tr>
    </w:tbl>
    <w:p w14:paraId="42AED508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482F5A44" w14:textId="5427F356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VILA OPER</w:t>
      </w:r>
      <w:r w:rsidR="008D19B2"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RIA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908"/>
        <w:gridCol w:w="4252"/>
      </w:tblGrid>
      <w:tr w:rsidR="009C0016" w:rsidRPr="009C0016" w14:paraId="683A04B1" w14:textId="77777777" w:rsidTr="008D19B2">
        <w:trPr>
          <w:trHeight w:val="28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BAF" w14:textId="77777777" w:rsidR="009C0016" w:rsidRPr="00321B9E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21B9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F45" w14:textId="77777777" w:rsidR="009C0016" w:rsidRPr="00321B9E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21B9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239C" w14:textId="7ECDF3BB" w:rsidR="009C0016" w:rsidRPr="00321B9E" w:rsidRDefault="00F13D5B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21B9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9C0016" w:rsidRPr="009C0016" w14:paraId="62858E1C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F28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7BC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LICE CAETANO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7F12" w14:textId="7C157155" w:rsidR="009C0016" w:rsidRPr="009C0016" w:rsidRDefault="00321B9E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</w:tr>
      <w:tr w:rsidR="009C0016" w:rsidRPr="009C0016" w14:paraId="0EB2FC0F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75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594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HELLEN FERNANDA DIAS DO NASCIMENTO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5678" w14:textId="0F012E76" w:rsidR="009C0016" w:rsidRPr="009C0016" w:rsidRDefault="001438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26B25A32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35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42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JOSIMARA DE MOURA PEREIRA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9581" w14:textId="625B82A0" w:rsidR="009C0016" w:rsidRPr="009C0016" w:rsidRDefault="001438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46,64</w:t>
            </w:r>
          </w:p>
        </w:tc>
      </w:tr>
      <w:tr w:rsidR="009C0016" w:rsidRPr="009C0016" w14:paraId="466E944F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BF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DE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TATIELE LOPES DOS SANTOS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4681" w14:textId="532FF976" w:rsidR="009C0016" w:rsidRPr="009C0016" w:rsidRDefault="001438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</w:tbl>
    <w:p w14:paraId="5671F21F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6C628486" w14:textId="77777777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VILA ROSA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84"/>
        <w:gridCol w:w="4252"/>
      </w:tblGrid>
      <w:tr w:rsidR="009C0016" w:rsidRPr="009C0016" w14:paraId="4F297BFA" w14:textId="77777777" w:rsidTr="00F13D5B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ECC9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846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4352" w14:textId="3CDF8E4E" w:rsidR="009C0016" w:rsidRPr="00160F6D" w:rsidRDefault="00F13D5B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9C0016" w:rsidRPr="009C0016" w14:paraId="257757C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1D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452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AMANDA CAETANO BONFIM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0C66" w14:textId="1CAED564" w:rsidR="009C0016" w:rsidRPr="009C0016" w:rsidRDefault="00A740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9C0016" w:rsidRPr="009C0016" w14:paraId="48604AF8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7D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0E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CRISTINA DURE RODRIGUES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928F" w14:textId="335B1854" w:rsidR="009C0016" w:rsidRPr="009C0016" w:rsidRDefault="000000C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9C0016" w:rsidRPr="009C0016" w14:paraId="2AF2CC0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FD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26E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PAULA FERREIRA RIBEIRO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2218" w14:textId="077BB278" w:rsidR="009C0016" w:rsidRPr="009C0016" w:rsidRDefault="000000C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</w:tr>
      <w:tr w:rsidR="009C0016" w:rsidRPr="009C0016" w14:paraId="73D4F4DC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C87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6EB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BYANCA KAROL LOPES FERREIRA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C0FA" w14:textId="7E95B753" w:rsidR="009C0016" w:rsidRPr="009C0016" w:rsidRDefault="00A74069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7FC933A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50C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13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GLAUCIA LUGO PERALTA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3B8B" w14:textId="2C1AD1E0" w:rsidR="009C0016" w:rsidRPr="009C0016" w:rsidRDefault="000000C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68C88930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2F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2D9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JACKELINE ACOSTA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7A1" w14:textId="5227C280" w:rsidR="009C0016" w:rsidRPr="009C0016" w:rsidRDefault="000000C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9C0016" w:rsidRPr="009C0016" w14:paraId="62E59A71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E2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D89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JESSICA MARUAN DE LIRA 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0579" w14:textId="5B7AA1D5" w:rsidR="009C0016" w:rsidRPr="009C0016" w:rsidRDefault="009A77CD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0CA13D48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6B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E84" w14:textId="628782BD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JISNEY B</w:t>
            </w:r>
            <w:r w:rsidR="009A77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ATISTA</w:t>
            </w: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SANTANA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1354" w14:textId="376938EF" w:rsidR="009C0016" w:rsidRPr="009C0016" w:rsidRDefault="009A77CD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  <w:tr w:rsidR="009C0016" w:rsidRPr="009C0016" w14:paraId="17A5F6C3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CB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D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JOSIANE LELIS BONFIM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3DF6" w14:textId="5D9B1E81" w:rsidR="009C0016" w:rsidRPr="009C0016" w:rsidRDefault="009A77CD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  <w:tr w:rsidR="009C0016" w:rsidRPr="009C0016" w14:paraId="1032E70A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BF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89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MARIA DOS SANTOS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51AC" w14:textId="258BF493" w:rsidR="009C0016" w:rsidRPr="009C0016" w:rsidRDefault="009A77CD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</w:tr>
      <w:tr w:rsidR="009C0016" w:rsidRPr="009C0016" w14:paraId="4530AEE7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CE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BE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PEREIRA MORENO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E9B" w14:textId="1EC17B31" w:rsidR="009C0016" w:rsidRPr="009C0016" w:rsidRDefault="00815FC0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</w:tr>
      <w:tr w:rsidR="009C0016" w:rsidRPr="009C0016" w14:paraId="3ED63AAD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1A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366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MERIELLE RODIRGUES ACOSTA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B6A9" w14:textId="69974088" w:rsidR="009C0016" w:rsidRPr="009C0016" w:rsidRDefault="00815FC0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9C0016" w:rsidRPr="009C0016" w14:paraId="2FE17B7D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92C" w14:textId="2DD2E8C3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  <w:r w:rsidR="00BD6A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8B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THAIZA DIAS CALONGA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F6B" w14:textId="4B33DF80" w:rsidR="009C0016" w:rsidRPr="009C0016" w:rsidRDefault="00815FC0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</w:tbl>
    <w:p w14:paraId="784B260D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75FFC80A" w14:textId="70B24A34" w:rsidR="005E1BE3" w:rsidRDefault="00971A29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CARGO: </w:t>
      </w:r>
      <w:r w:rsidR="00707AAB">
        <w:rPr>
          <w:rFonts w:ascii="Century Gothic" w:hAnsi="Century Gothic"/>
          <w:b/>
          <w:bCs/>
        </w:rPr>
        <w:t xml:space="preserve">AGENTE DE COMBATE ÀS </w:t>
      </w:r>
      <w:r w:rsidR="005E1BE3">
        <w:rPr>
          <w:rFonts w:ascii="Century Gothic" w:hAnsi="Century Gothic"/>
          <w:b/>
          <w:bCs/>
        </w:rPr>
        <w:t>ENDEMIAS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84"/>
        <w:gridCol w:w="4252"/>
      </w:tblGrid>
      <w:tr w:rsidR="005E1BE3" w:rsidRPr="005E1BE3" w14:paraId="13720169" w14:textId="77777777" w:rsidTr="00E52AE0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9A1" w14:textId="77777777" w:rsidR="005E1BE3" w:rsidRPr="00160F6D" w:rsidRDefault="005E1BE3" w:rsidP="005E1B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B63" w14:textId="77777777" w:rsidR="005E1BE3" w:rsidRPr="00160F6D" w:rsidRDefault="005E1BE3" w:rsidP="005E1B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9F38" w14:textId="69BCC6BF" w:rsidR="005E1BE3" w:rsidRPr="00160F6D" w:rsidRDefault="00E52AE0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VALOR DOS TÍTULOS</w:t>
            </w:r>
          </w:p>
        </w:tc>
      </w:tr>
      <w:tr w:rsidR="005E1BE3" w:rsidRPr="005E1BE3" w14:paraId="1823B52E" w14:textId="77777777" w:rsidTr="00E52AE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5C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B72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ADEMILSON NETO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EA1F" w14:textId="7BCDE6F4" w:rsidR="005E1BE3" w:rsidRPr="005E1BE3" w:rsidRDefault="00D16617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</w:tr>
      <w:tr w:rsidR="005E1BE3" w:rsidRPr="005E1BE3" w14:paraId="43C37CC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A6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60B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BRUNA EVA LIBARINO PORTEIRO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A1CF" w14:textId="02F6491C" w:rsidR="005E1BE3" w:rsidRPr="005E1BE3" w:rsidRDefault="002641CB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5E1BE3" w:rsidRPr="005E1BE3" w14:paraId="53AA1D1D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4CA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4F2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BRUNO FERRAZ SANTANA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C068" w14:textId="57967355" w:rsidR="005E1BE3" w:rsidRPr="005E1BE3" w:rsidRDefault="005C1B8E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</w:tr>
      <w:tr w:rsidR="005E1BE3" w:rsidRPr="005E1BE3" w14:paraId="2D9E5C5E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861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8B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DANIEL FERNANDES FARIAS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FF9F" w14:textId="3075FA4A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5E1BE3" w:rsidRPr="005E1BE3" w14:paraId="71E6275B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150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89F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EMERSON CIDRAL DA 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4E72" w14:textId="34F65765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54,98</w:t>
            </w:r>
          </w:p>
        </w:tc>
      </w:tr>
      <w:tr w:rsidR="005E1BE3" w:rsidRPr="005E1BE3" w14:paraId="3D66BD6D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3E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F9C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GILBERTO FERREIRA DIAS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3CD5" w14:textId="60E2D005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5E1BE3" w:rsidRPr="005E1BE3" w14:paraId="527B1153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6CA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534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JEREMIAS CORDEIRO CONCEIÇÃO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1339" w14:textId="409C390B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5E1BE3" w:rsidRPr="005E1BE3" w14:paraId="4BB4A249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004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4C1" w14:textId="7FB1221E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JOSÉ VICTOR DE O</w:t>
            </w:r>
            <w:r w:rsidR="00D67A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LIVEIRA </w:t>
            </w: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A7CA" w14:textId="0FAC83EB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</w:tr>
      <w:tr w:rsidR="005E1BE3" w:rsidRPr="005E1BE3" w14:paraId="1B09EE90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34F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0E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MILTON GABRIEL GONÇALVES PEIXOTO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BAA4" w14:textId="1658CC0D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  <w:tr w:rsidR="005E1BE3" w:rsidRPr="005E1BE3" w14:paraId="10C4980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AA4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57D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NODARIO MARTINS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311" w14:textId="71219030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69,15</w:t>
            </w:r>
          </w:p>
        </w:tc>
      </w:tr>
      <w:tr w:rsidR="005E1BE3" w:rsidRPr="005E1BE3" w14:paraId="3663B635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11D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6F1" w14:textId="2FA5780D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RAFAEL NINELLO DO AMARAL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2A7D" w14:textId="3702824D" w:rsidR="005E1BE3" w:rsidRPr="005E1BE3" w:rsidRDefault="00D67AF4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</w:tr>
      <w:tr w:rsidR="005E1BE3" w:rsidRPr="005E1BE3" w14:paraId="505EC83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CF5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45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REGINALDO SEVERIAN DE 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466F" w14:textId="5B7101C4" w:rsidR="005E1BE3" w:rsidRPr="005E1BE3" w:rsidRDefault="009B7F2F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</w:tr>
      <w:tr w:rsidR="005E1BE3" w:rsidRPr="005E1BE3" w14:paraId="7DAB46D4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98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961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VANDERSON CRIXI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B292" w14:textId="556F8D26" w:rsidR="005E1BE3" w:rsidRPr="005E1BE3" w:rsidRDefault="009B7F2F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</w:tr>
      <w:tr w:rsidR="005E1BE3" w:rsidRPr="005E1BE3" w14:paraId="5FCD4050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145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07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WELLYB STRAPASSON 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3A8F" w14:textId="5A025813" w:rsidR="005E1BE3" w:rsidRPr="005E1BE3" w:rsidRDefault="009B7F2F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</w:tr>
    </w:tbl>
    <w:p w14:paraId="60291806" w14:textId="77777777" w:rsidR="005E1BE3" w:rsidRDefault="005E1BE3" w:rsidP="001A7603">
      <w:pPr>
        <w:rPr>
          <w:rFonts w:ascii="Century Gothic" w:hAnsi="Century Gothic"/>
          <w:b/>
          <w:bCs/>
        </w:rPr>
      </w:pPr>
    </w:p>
    <w:p w14:paraId="3EF643C1" w14:textId="77777777" w:rsidR="00971A29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</w:rPr>
      </w:pPr>
      <w:r w:rsidRPr="00EC0E11">
        <w:rPr>
          <w:rFonts w:ascii="Arial" w:hAnsi="Arial" w:cs="Arial"/>
        </w:rPr>
        <w:t>Iguatemi-MS,</w:t>
      </w:r>
      <w:r>
        <w:rPr>
          <w:rFonts w:ascii="Arial" w:hAnsi="Arial" w:cs="Arial"/>
        </w:rPr>
        <w:t xml:space="preserve"> 16 de janeiro de 2025</w:t>
      </w:r>
      <w:r w:rsidRPr="00EC0E11">
        <w:rPr>
          <w:rFonts w:ascii="Arial" w:hAnsi="Arial" w:cs="Arial"/>
          <w:spacing w:val="-4"/>
        </w:rPr>
        <w:t>.</w:t>
      </w:r>
    </w:p>
    <w:p w14:paraId="08920AAC" w14:textId="77777777" w:rsidR="00971A29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</w:rPr>
      </w:pPr>
    </w:p>
    <w:p w14:paraId="1076D7DF" w14:textId="77777777" w:rsidR="00971A29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b/>
          <w:i/>
        </w:rPr>
      </w:pPr>
      <w:proofErr w:type="spellStart"/>
      <w:r w:rsidRPr="00EC0E11">
        <w:rPr>
          <w:rFonts w:ascii="Arial" w:hAnsi="Arial" w:cs="Arial"/>
          <w:b/>
          <w:i/>
        </w:rPr>
        <w:t>Julimara</w:t>
      </w:r>
      <w:proofErr w:type="spellEnd"/>
      <w:r w:rsidRPr="00EC0E11">
        <w:rPr>
          <w:rFonts w:ascii="Arial" w:hAnsi="Arial" w:cs="Arial"/>
          <w:b/>
          <w:i/>
        </w:rPr>
        <w:t xml:space="preserve"> Priscila da Silva</w:t>
      </w:r>
    </w:p>
    <w:p w14:paraId="485D50EC" w14:textId="3A442DB9" w:rsidR="00971A29" w:rsidRPr="001A7603" w:rsidRDefault="00971A29" w:rsidP="00971A29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Century Gothic" w:hAnsi="Century Gothic"/>
          <w:b/>
          <w:bCs/>
        </w:rPr>
      </w:pPr>
      <w:r w:rsidRPr="00EC0E11">
        <w:rPr>
          <w:rFonts w:ascii="Arial" w:hAnsi="Arial" w:cs="Arial"/>
        </w:rPr>
        <w:t>Presidente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Comissão</w:t>
      </w:r>
    </w:p>
    <w:sectPr w:rsidR="00971A29" w:rsidRPr="001A7603" w:rsidSect="00BA1809">
      <w:headerReference w:type="default" r:id="rId6"/>
      <w:footerReference w:type="default" r:id="rId7"/>
      <w:pgSz w:w="11906" w:h="16838"/>
      <w:pgMar w:top="22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09406" w14:textId="77777777" w:rsidR="00813A9D" w:rsidRDefault="00813A9D" w:rsidP="001A7603">
      <w:pPr>
        <w:spacing w:after="0" w:line="240" w:lineRule="auto"/>
      </w:pPr>
      <w:r>
        <w:separator/>
      </w:r>
    </w:p>
  </w:endnote>
  <w:endnote w:type="continuationSeparator" w:id="0">
    <w:p w14:paraId="651AB734" w14:textId="77777777" w:rsidR="00813A9D" w:rsidRDefault="00813A9D" w:rsidP="001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3B5E" w14:textId="77777777" w:rsidR="001A7603" w:rsidRDefault="001A7603">
    <w:pPr>
      <w:pStyle w:val="Rodap"/>
    </w:pPr>
    <w:r>
      <w:rPr>
        <w:noProof/>
        <w:lang w:eastAsia="pt-BR"/>
      </w:rPr>
      <w:drawing>
        <wp:inline distT="0" distB="0" distL="0" distR="0" wp14:anchorId="025D8DD3" wp14:editId="5A168E6C">
          <wp:extent cx="5394960" cy="358140"/>
          <wp:effectExtent l="0" t="0" r="0" b="381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B69C" w14:textId="77777777" w:rsidR="00813A9D" w:rsidRDefault="00813A9D" w:rsidP="001A7603">
      <w:pPr>
        <w:spacing w:after="0" w:line="240" w:lineRule="auto"/>
      </w:pPr>
      <w:r>
        <w:separator/>
      </w:r>
    </w:p>
  </w:footnote>
  <w:footnote w:type="continuationSeparator" w:id="0">
    <w:p w14:paraId="72786A56" w14:textId="77777777" w:rsidR="00813A9D" w:rsidRDefault="00813A9D" w:rsidP="001A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A69A" w14:textId="77777777" w:rsidR="001A7603" w:rsidRDefault="001A7603">
    <w:pPr>
      <w:pStyle w:val="Cabealho"/>
    </w:pPr>
    <w:r>
      <w:rPr>
        <w:noProof/>
        <w:lang w:eastAsia="pt-BR"/>
      </w:rPr>
      <w:drawing>
        <wp:inline distT="0" distB="0" distL="0" distR="0" wp14:anchorId="6D33F3D4" wp14:editId="7D1DFC1B">
          <wp:extent cx="5394960" cy="8382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3"/>
    <w:rsid w:val="000000C7"/>
    <w:rsid w:val="00054A10"/>
    <w:rsid w:val="00057169"/>
    <w:rsid w:val="0008623B"/>
    <w:rsid w:val="000F6FA4"/>
    <w:rsid w:val="001438F4"/>
    <w:rsid w:val="00160F6D"/>
    <w:rsid w:val="001A7603"/>
    <w:rsid w:val="00206EBE"/>
    <w:rsid w:val="0025320F"/>
    <w:rsid w:val="002641CB"/>
    <w:rsid w:val="00321B9E"/>
    <w:rsid w:val="003C50DF"/>
    <w:rsid w:val="003C7DEB"/>
    <w:rsid w:val="00422CE8"/>
    <w:rsid w:val="00596048"/>
    <w:rsid w:val="005C1B8E"/>
    <w:rsid w:val="005E1BE3"/>
    <w:rsid w:val="006F3828"/>
    <w:rsid w:val="00707AAB"/>
    <w:rsid w:val="007507EC"/>
    <w:rsid w:val="00813A9D"/>
    <w:rsid w:val="00815FC0"/>
    <w:rsid w:val="00876EE9"/>
    <w:rsid w:val="008D19B2"/>
    <w:rsid w:val="00971A29"/>
    <w:rsid w:val="0099432F"/>
    <w:rsid w:val="009A77CD"/>
    <w:rsid w:val="009B7F2F"/>
    <w:rsid w:val="009C0016"/>
    <w:rsid w:val="00A74069"/>
    <w:rsid w:val="00B4718A"/>
    <w:rsid w:val="00BA1809"/>
    <w:rsid w:val="00BC3BD1"/>
    <w:rsid w:val="00BD6A4B"/>
    <w:rsid w:val="00BE2770"/>
    <w:rsid w:val="00D16617"/>
    <w:rsid w:val="00D67AF4"/>
    <w:rsid w:val="00DE7CEA"/>
    <w:rsid w:val="00E52AE0"/>
    <w:rsid w:val="00E81D17"/>
    <w:rsid w:val="00F13D5B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0FB"/>
  <w15:chartTrackingRefBased/>
  <w15:docId w15:val="{C2CA85FD-2822-472B-9A1B-46035A9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6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6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6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A76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6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6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60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603"/>
  </w:style>
  <w:style w:type="paragraph" w:styleId="Rodap">
    <w:name w:val="footer"/>
    <w:basedOn w:val="Normal"/>
    <w:link w:val="Rodap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03"/>
  </w:style>
  <w:style w:type="paragraph" w:styleId="Corpodetexto">
    <w:name w:val="Body Text"/>
    <w:basedOn w:val="Normal"/>
    <w:link w:val="CorpodetextoChar"/>
    <w:uiPriority w:val="1"/>
    <w:qFormat/>
    <w:rsid w:val="00971A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71A2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User</cp:lastModifiedBy>
  <cp:revision>4</cp:revision>
  <dcterms:created xsi:type="dcterms:W3CDTF">2025-01-16T19:55:00Z</dcterms:created>
  <dcterms:modified xsi:type="dcterms:W3CDTF">2025-01-17T14:16:00Z</dcterms:modified>
</cp:coreProperties>
</file>