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CC57" w14:textId="18F08BF1" w:rsidR="00470C5D" w:rsidRDefault="00470C5D" w:rsidP="00470C5D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271668">
        <w:rPr>
          <w:rFonts w:ascii="Times New Roman" w:hAnsi="Times New Roman" w:cs="Times New Roman"/>
          <w:b/>
          <w:color w:val="FF0000"/>
          <w:sz w:val="23"/>
          <w:szCs w:val="23"/>
        </w:rPr>
        <w:t>EDITAL Nº 0</w:t>
      </w:r>
      <w:r w:rsidR="00C31FB9">
        <w:rPr>
          <w:rFonts w:ascii="Times New Roman" w:hAnsi="Times New Roman" w:cs="Times New Roman"/>
          <w:b/>
          <w:color w:val="FF0000"/>
          <w:sz w:val="23"/>
          <w:szCs w:val="23"/>
        </w:rPr>
        <w:t>03</w:t>
      </w:r>
      <w:r w:rsidRPr="00271668">
        <w:rPr>
          <w:rFonts w:ascii="Times New Roman" w:hAnsi="Times New Roman" w:cs="Times New Roman"/>
          <w:b/>
          <w:color w:val="FF0000"/>
          <w:sz w:val="23"/>
          <w:szCs w:val="23"/>
        </w:rPr>
        <w:t>/202</w:t>
      </w:r>
      <w:r w:rsidR="00B77E86" w:rsidRPr="00271668">
        <w:rPr>
          <w:rFonts w:ascii="Times New Roman" w:hAnsi="Times New Roman" w:cs="Times New Roman"/>
          <w:b/>
          <w:color w:val="FF0000"/>
          <w:sz w:val="23"/>
          <w:szCs w:val="23"/>
        </w:rPr>
        <w:t>5</w:t>
      </w:r>
    </w:p>
    <w:p w14:paraId="5F355F89" w14:textId="77777777" w:rsidR="00114CD2" w:rsidRPr="00271668" w:rsidRDefault="00114CD2" w:rsidP="00470C5D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1C2BEA33" w14:textId="77777777" w:rsidR="00114CD2" w:rsidRPr="00181E14" w:rsidRDefault="00114CD2" w:rsidP="00114CD2">
      <w:pPr>
        <w:jc w:val="center"/>
        <w:rPr>
          <w:rFonts w:cs="Arial"/>
          <w:b/>
        </w:rPr>
      </w:pPr>
      <w:r w:rsidRPr="00181E14">
        <w:rPr>
          <w:rFonts w:cs="Arial"/>
          <w:b/>
        </w:rPr>
        <w:t xml:space="preserve">PROCESSO SELETIVO SIMPLIFICADO </w:t>
      </w:r>
      <w:r>
        <w:rPr>
          <w:rFonts w:cs="Arial"/>
          <w:b/>
        </w:rPr>
        <w:t>PARA CONTRATAÇÃO TEMPORÁRIA DE CUIDADOR DE IDOSOS, MONITOR SOCIAL E DESPORTIVO E TÉCNICO DE ENFERMAGEM PARA ATUAREM NA ASSISTÊNCIA SOCIAL</w:t>
      </w:r>
    </w:p>
    <w:p w14:paraId="5E7418B2" w14:textId="1EC58FD7" w:rsidR="00470C5D" w:rsidRPr="00271668" w:rsidRDefault="00470C5D" w:rsidP="00470C5D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6364FDE9" w14:textId="77777777" w:rsidR="00114CD2" w:rsidRDefault="00114CD2" w:rsidP="00470C5D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1D3EAC8A" w14:textId="1F7C9ACF" w:rsidR="00470C5D" w:rsidRPr="00114CD2" w:rsidRDefault="00114CD2" w:rsidP="00470C5D">
      <w:pPr>
        <w:ind w:firstLine="1416"/>
        <w:jc w:val="both"/>
        <w:rPr>
          <w:rFonts w:cstheme="minorHAnsi"/>
        </w:rPr>
      </w:pPr>
      <w:r w:rsidRPr="00114CD2">
        <w:rPr>
          <w:rFonts w:cstheme="minorHAnsi"/>
          <w:b/>
        </w:rPr>
        <w:t>O MUNICÍPIO DE IGUATEMI</w:t>
      </w:r>
      <w:r w:rsidRPr="00114CD2">
        <w:rPr>
          <w:rFonts w:cstheme="minorHAnsi"/>
        </w:rPr>
        <w:t xml:space="preserve">, Estado de Mato Grosso do Sul e a Secretaria Municipal de </w:t>
      </w:r>
      <w:bookmarkStart w:id="0" w:name="_Hlk504749206"/>
      <w:r w:rsidRPr="00114CD2">
        <w:rPr>
          <w:rFonts w:cstheme="minorHAnsi"/>
        </w:rPr>
        <w:t>Assistência Social</w:t>
      </w:r>
      <w:bookmarkEnd w:id="0"/>
      <w:r w:rsidRPr="00114CD2">
        <w:rPr>
          <w:rFonts w:cstheme="minorHAnsi"/>
        </w:rPr>
        <w:t xml:space="preserve">,  por intermédio da Comissão Organizadora dos Processos Seletivos Simplificados nomeada </w:t>
      </w:r>
      <w:r w:rsidRPr="00114CD2">
        <w:rPr>
          <w:rFonts w:cstheme="minorHAnsi"/>
          <w:color w:val="000000" w:themeColor="text1"/>
        </w:rPr>
        <w:t xml:space="preserve">pela </w:t>
      </w:r>
      <w:r w:rsidRPr="00114CD2">
        <w:rPr>
          <w:rFonts w:cstheme="minorHAnsi"/>
        </w:rPr>
        <w:t xml:space="preserve">Portaria № 031/2025, tendo em vista o disposto no artigo 37, inciso IX, da Constituição Federal de 1988 e no inciso V, do artigo 2º da Lei Municipal № 1.384/2007, </w:t>
      </w:r>
      <w:r w:rsidRPr="00114CD2">
        <w:rPr>
          <w:rFonts w:cstheme="minorHAnsi"/>
          <w:b/>
        </w:rPr>
        <w:t>TORNA PÚBLICO</w:t>
      </w:r>
      <w:r w:rsidRPr="00114CD2">
        <w:rPr>
          <w:rFonts w:cstheme="minorHAnsi"/>
        </w:rPr>
        <w:t xml:space="preserve">, para conhecimento dos interessados que </w:t>
      </w:r>
      <w:r w:rsidR="00470C5D" w:rsidRPr="00114CD2">
        <w:rPr>
          <w:rFonts w:cstheme="minorHAnsi"/>
        </w:rPr>
        <w:t xml:space="preserve">apreciou os requerimentos de inscrição e torna público o </w:t>
      </w:r>
      <w:r w:rsidR="00470C5D" w:rsidRPr="00114CD2">
        <w:rPr>
          <w:rFonts w:cstheme="minorHAnsi"/>
          <w:b/>
          <w:bCs/>
        </w:rPr>
        <w:t>Deferimento/Indeferimento</w:t>
      </w:r>
      <w:r w:rsidR="00470C5D" w:rsidRPr="00114CD2">
        <w:rPr>
          <w:rFonts w:cstheme="minorHAnsi"/>
        </w:rPr>
        <w:t xml:space="preserve"> das inscrições para o processo seletivo simplificado № 001/202</w:t>
      </w:r>
      <w:r w:rsidR="00B77E86" w:rsidRPr="00114CD2">
        <w:rPr>
          <w:rFonts w:cstheme="minorHAnsi"/>
        </w:rPr>
        <w:t>5</w:t>
      </w:r>
      <w:r w:rsidR="00470C5D" w:rsidRPr="00114CD2">
        <w:rPr>
          <w:rFonts w:cstheme="minorHAnsi"/>
        </w:rPr>
        <w:t xml:space="preserve">/SMAS, visando a contratação temporária de </w:t>
      </w:r>
      <w:r w:rsidR="002F48CB" w:rsidRPr="00114CD2">
        <w:rPr>
          <w:rFonts w:cstheme="minorHAnsi"/>
        </w:rPr>
        <w:t xml:space="preserve">cuidador de idosos, Visitador (Monitor Social </w:t>
      </w:r>
      <w:r w:rsidR="008D68C5">
        <w:rPr>
          <w:rFonts w:cstheme="minorHAnsi"/>
        </w:rPr>
        <w:t xml:space="preserve">e </w:t>
      </w:r>
      <w:r w:rsidR="002F48CB" w:rsidRPr="00114CD2">
        <w:rPr>
          <w:rFonts w:cstheme="minorHAnsi"/>
        </w:rPr>
        <w:t xml:space="preserve">Desportivo), Monitor Social </w:t>
      </w:r>
      <w:r w:rsidR="008D68C5">
        <w:rPr>
          <w:rFonts w:cstheme="minorHAnsi"/>
        </w:rPr>
        <w:t xml:space="preserve">e </w:t>
      </w:r>
      <w:r w:rsidR="002F48CB" w:rsidRPr="00114CD2">
        <w:rPr>
          <w:rFonts w:cstheme="minorHAnsi"/>
        </w:rPr>
        <w:t xml:space="preserve">Desportivo, Orientador Social (Monitor Social </w:t>
      </w:r>
      <w:r w:rsidR="008D68C5">
        <w:rPr>
          <w:rFonts w:cstheme="minorHAnsi"/>
        </w:rPr>
        <w:t xml:space="preserve">e </w:t>
      </w:r>
      <w:r w:rsidR="002F48CB" w:rsidRPr="00114CD2">
        <w:rPr>
          <w:rFonts w:cstheme="minorHAnsi"/>
        </w:rPr>
        <w:t>Desportivo)</w:t>
      </w:r>
      <w:r w:rsidR="000D26F7" w:rsidRPr="00114CD2">
        <w:rPr>
          <w:rFonts w:cstheme="minorHAnsi"/>
        </w:rPr>
        <w:t xml:space="preserve"> e</w:t>
      </w:r>
      <w:r w:rsidR="00B77E86" w:rsidRPr="00114CD2">
        <w:rPr>
          <w:rFonts w:cstheme="minorHAnsi"/>
        </w:rPr>
        <w:t xml:space="preserve"> Técnico de Enfermagem</w:t>
      </w:r>
      <w:r w:rsidR="002F48CB" w:rsidRPr="00114CD2">
        <w:rPr>
          <w:rFonts w:cstheme="minorHAnsi"/>
        </w:rPr>
        <w:t xml:space="preserve"> </w:t>
      </w:r>
      <w:r w:rsidR="00470C5D" w:rsidRPr="00114CD2">
        <w:rPr>
          <w:rFonts w:cstheme="minorHAnsi"/>
        </w:rPr>
        <w:t>da Secretaria Municipal de Assistência Social de Iguatemi/MS, conforme tabela abaixo:</w:t>
      </w:r>
    </w:p>
    <w:p w14:paraId="086DDD2A" w14:textId="6F34C92A" w:rsidR="00470C5D" w:rsidRDefault="00470C5D" w:rsidP="00470C5D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268"/>
        <w:gridCol w:w="2835"/>
      </w:tblGrid>
      <w:tr w:rsidR="00114CD2" w:rsidRPr="00114CD2" w14:paraId="1D6D6614" w14:textId="77777777" w:rsidTr="00D6211C">
        <w:trPr>
          <w:trHeight w:val="251"/>
        </w:trPr>
        <w:tc>
          <w:tcPr>
            <w:tcW w:w="9385" w:type="dxa"/>
            <w:gridSpan w:val="3"/>
          </w:tcPr>
          <w:p w14:paraId="107CC3BA" w14:textId="7C9018B3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CARGO: CUIDADOR DE IDOSOS</w:t>
            </w:r>
          </w:p>
        </w:tc>
      </w:tr>
      <w:tr w:rsidR="00114CD2" w:rsidRPr="00114CD2" w14:paraId="34861FF0" w14:textId="77777777" w:rsidTr="00B26DE3">
        <w:trPr>
          <w:trHeight w:val="251"/>
        </w:trPr>
        <w:tc>
          <w:tcPr>
            <w:tcW w:w="4282" w:type="dxa"/>
          </w:tcPr>
          <w:p w14:paraId="08F1C6E4" w14:textId="77777777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NOME</w:t>
            </w:r>
          </w:p>
        </w:tc>
        <w:tc>
          <w:tcPr>
            <w:tcW w:w="2268" w:type="dxa"/>
          </w:tcPr>
          <w:p w14:paraId="3E67C017" w14:textId="77777777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CPF</w:t>
            </w:r>
          </w:p>
        </w:tc>
        <w:tc>
          <w:tcPr>
            <w:tcW w:w="2835" w:type="dxa"/>
          </w:tcPr>
          <w:p w14:paraId="2D411317" w14:textId="77777777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SITUAÇÃO</w:t>
            </w:r>
          </w:p>
        </w:tc>
      </w:tr>
      <w:tr w:rsidR="003C5333" w:rsidRPr="00114CD2" w14:paraId="414B1F6C" w14:textId="77777777" w:rsidTr="00B26DE3">
        <w:trPr>
          <w:trHeight w:val="265"/>
        </w:trPr>
        <w:tc>
          <w:tcPr>
            <w:tcW w:w="4282" w:type="dxa"/>
          </w:tcPr>
          <w:p w14:paraId="076CF2FC" w14:textId="47DF4CA9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Ana Carolina Alonso Ramires</w:t>
            </w:r>
          </w:p>
        </w:tc>
        <w:tc>
          <w:tcPr>
            <w:tcW w:w="2268" w:type="dxa"/>
          </w:tcPr>
          <w:p w14:paraId="79B261EB" w14:textId="52995849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092.514.901-20</w:t>
            </w:r>
          </w:p>
        </w:tc>
        <w:tc>
          <w:tcPr>
            <w:tcW w:w="2835" w:type="dxa"/>
          </w:tcPr>
          <w:p w14:paraId="4B63734D" w14:textId="619DEED6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14CD2" w:rsidRPr="00114CD2" w14:paraId="084502B1" w14:textId="77777777" w:rsidTr="00B26DE3">
        <w:trPr>
          <w:trHeight w:val="265"/>
        </w:trPr>
        <w:tc>
          <w:tcPr>
            <w:tcW w:w="4282" w:type="dxa"/>
          </w:tcPr>
          <w:p w14:paraId="18841813" w14:textId="14792C0E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Daiane Martins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Manarin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5333" w:rsidRPr="00114CD2">
              <w:rPr>
                <w:rFonts w:ascii="Times New Roman" w:hAnsi="Times New Roman" w:cs="Times New Roman"/>
                <w:sz w:val="23"/>
                <w:szCs w:val="23"/>
              </w:rPr>
              <w:t>Oliveira</w:t>
            </w:r>
          </w:p>
        </w:tc>
        <w:tc>
          <w:tcPr>
            <w:tcW w:w="2268" w:type="dxa"/>
          </w:tcPr>
          <w:p w14:paraId="1E9C5B3C" w14:textId="4F09C8A6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033.382.991-33</w:t>
            </w:r>
          </w:p>
        </w:tc>
        <w:tc>
          <w:tcPr>
            <w:tcW w:w="2835" w:type="dxa"/>
          </w:tcPr>
          <w:p w14:paraId="6F64C777" w14:textId="3448C1CE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3C5333" w:rsidRPr="00114CD2" w14:paraId="5D20AD3F" w14:textId="77777777" w:rsidTr="00B26DE3">
        <w:trPr>
          <w:trHeight w:val="265"/>
        </w:trPr>
        <w:tc>
          <w:tcPr>
            <w:tcW w:w="4282" w:type="dxa"/>
          </w:tcPr>
          <w:p w14:paraId="3B14D394" w14:textId="45BBDBA8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Ermelinda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Ribeiro Guerreiro</w:t>
            </w:r>
          </w:p>
        </w:tc>
        <w:tc>
          <w:tcPr>
            <w:tcW w:w="2268" w:type="dxa"/>
          </w:tcPr>
          <w:p w14:paraId="29059787" w14:textId="5F9747A3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849.457.531-72</w:t>
            </w:r>
          </w:p>
        </w:tc>
        <w:tc>
          <w:tcPr>
            <w:tcW w:w="2835" w:type="dxa"/>
          </w:tcPr>
          <w:p w14:paraId="5692E9D0" w14:textId="4EED7EDC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3C5333" w:rsidRPr="00114CD2" w14:paraId="0D30F35A" w14:textId="77777777" w:rsidTr="00B26DE3">
        <w:trPr>
          <w:trHeight w:val="265"/>
        </w:trPr>
        <w:tc>
          <w:tcPr>
            <w:tcW w:w="4282" w:type="dxa"/>
          </w:tcPr>
          <w:p w14:paraId="4D295C8E" w14:textId="242A456E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Juliana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Domenes</w:t>
            </w:r>
            <w:proofErr w:type="spellEnd"/>
          </w:p>
        </w:tc>
        <w:tc>
          <w:tcPr>
            <w:tcW w:w="2268" w:type="dxa"/>
          </w:tcPr>
          <w:p w14:paraId="46D0924C" w14:textId="74F36F2F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057.874.469-41</w:t>
            </w:r>
          </w:p>
        </w:tc>
        <w:tc>
          <w:tcPr>
            <w:tcW w:w="2835" w:type="dxa"/>
          </w:tcPr>
          <w:p w14:paraId="4A8937DD" w14:textId="39FD4F9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3C5333" w:rsidRPr="00114CD2" w14:paraId="092F4A5D" w14:textId="77777777" w:rsidTr="00B26DE3">
        <w:trPr>
          <w:trHeight w:val="265"/>
        </w:trPr>
        <w:tc>
          <w:tcPr>
            <w:tcW w:w="4282" w:type="dxa"/>
          </w:tcPr>
          <w:p w14:paraId="37BD0BEC" w14:textId="27C94BB0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Marli Rodrigues dos Santos</w:t>
            </w:r>
          </w:p>
        </w:tc>
        <w:tc>
          <w:tcPr>
            <w:tcW w:w="2268" w:type="dxa"/>
          </w:tcPr>
          <w:p w14:paraId="6A7F3E10" w14:textId="20E7D094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528.644.561-68</w:t>
            </w:r>
          </w:p>
        </w:tc>
        <w:tc>
          <w:tcPr>
            <w:tcW w:w="2835" w:type="dxa"/>
          </w:tcPr>
          <w:p w14:paraId="2E7CEA25" w14:textId="7839908F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3C5333" w:rsidRPr="00114CD2" w14:paraId="4D43A0B0" w14:textId="77777777" w:rsidTr="00B26DE3">
        <w:trPr>
          <w:trHeight w:val="265"/>
        </w:trPr>
        <w:tc>
          <w:tcPr>
            <w:tcW w:w="4282" w:type="dxa"/>
          </w:tcPr>
          <w:p w14:paraId="0FC9F0E2" w14:textId="3DCDEFFF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Pedro Roberto Fernandes Barros</w:t>
            </w:r>
          </w:p>
        </w:tc>
        <w:tc>
          <w:tcPr>
            <w:tcW w:w="2268" w:type="dxa"/>
          </w:tcPr>
          <w:p w14:paraId="512AC3E6" w14:textId="79405262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051.887.871-64</w:t>
            </w:r>
          </w:p>
        </w:tc>
        <w:tc>
          <w:tcPr>
            <w:tcW w:w="2835" w:type="dxa"/>
          </w:tcPr>
          <w:p w14:paraId="70AA386D" w14:textId="33A570E3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3C5333" w:rsidRPr="00114CD2" w14:paraId="163A86BE" w14:textId="77777777" w:rsidTr="00B26DE3">
        <w:trPr>
          <w:trHeight w:val="265"/>
        </w:trPr>
        <w:tc>
          <w:tcPr>
            <w:tcW w:w="4282" w:type="dxa"/>
          </w:tcPr>
          <w:p w14:paraId="62B88BFF" w14:textId="192F1262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Roseli Pereira </w:t>
            </w:r>
            <w:proofErr w:type="gram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da  Silva</w:t>
            </w:r>
            <w:proofErr w:type="gram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dos Santos</w:t>
            </w:r>
          </w:p>
        </w:tc>
        <w:tc>
          <w:tcPr>
            <w:tcW w:w="2268" w:type="dxa"/>
          </w:tcPr>
          <w:p w14:paraId="5CDFAA26" w14:textId="3088D15B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874.844.801-00</w:t>
            </w:r>
          </w:p>
        </w:tc>
        <w:tc>
          <w:tcPr>
            <w:tcW w:w="2835" w:type="dxa"/>
          </w:tcPr>
          <w:p w14:paraId="0B8F5EF5" w14:textId="56C9540F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3C5333" w:rsidRPr="00114CD2" w14:paraId="3A8140D0" w14:textId="77777777" w:rsidTr="00B26DE3">
        <w:trPr>
          <w:trHeight w:val="265"/>
        </w:trPr>
        <w:tc>
          <w:tcPr>
            <w:tcW w:w="4282" w:type="dxa"/>
          </w:tcPr>
          <w:p w14:paraId="19BA4E22" w14:textId="2860AE10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Sandra Canteiro</w:t>
            </w:r>
          </w:p>
        </w:tc>
        <w:tc>
          <w:tcPr>
            <w:tcW w:w="2268" w:type="dxa"/>
          </w:tcPr>
          <w:p w14:paraId="1B543FA7" w14:textId="33C1D9C4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031.420.811-94</w:t>
            </w:r>
          </w:p>
        </w:tc>
        <w:tc>
          <w:tcPr>
            <w:tcW w:w="2835" w:type="dxa"/>
          </w:tcPr>
          <w:p w14:paraId="0A1AA038" w14:textId="2ECBFF0F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E01F2" w:rsidRPr="00114CD2" w14:paraId="1D5B153C" w14:textId="77777777" w:rsidTr="00B26DE3">
        <w:trPr>
          <w:trHeight w:val="265"/>
        </w:trPr>
        <w:tc>
          <w:tcPr>
            <w:tcW w:w="4282" w:type="dxa"/>
          </w:tcPr>
          <w:p w14:paraId="5A84E77D" w14:textId="23DB4445" w:rsidR="001E01F2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Silvia do Socorro Palheta Leite</w:t>
            </w:r>
          </w:p>
        </w:tc>
        <w:tc>
          <w:tcPr>
            <w:tcW w:w="2268" w:type="dxa"/>
          </w:tcPr>
          <w:p w14:paraId="37B1802D" w14:textId="0B837603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577.857.752-49</w:t>
            </w:r>
          </w:p>
        </w:tc>
        <w:tc>
          <w:tcPr>
            <w:tcW w:w="2835" w:type="dxa"/>
          </w:tcPr>
          <w:p w14:paraId="2F8F090D" w14:textId="3BE8779C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E01F2" w:rsidRPr="00114CD2" w14:paraId="7A87CE56" w14:textId="77777777" w:rsidTr="00B26DE3">
        <w:trPr>
          <w:trHeight w:val="265"/>
        </w:trPr>
        <w:tc>
          <w:tcPr>
            <w:tcW w:w="4282" w:type="dxa"/>
          </w:tcPr>
          <w:p w14:paraId="4A4A6CA6" w14:textId="7D939E5B" w:rsidR="001E01F2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Veronice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Koyama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dos Santos</w:t>
            </w:r>
          </w:p>
        </w:tc>
        <w:tc>
          <w:tcPr>
            <w:tcW w:w="2268" w:type="dxa"/>
          </w:tcPr>
          <w:p w14:paraId="2436EB95" w14:textId="3E2A1145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222.403.478-48</w:t>
            </w:r>
          </w:p>
        </w:tc>
        <w:tc>
          <w:tcPr>
            <w:tcW w:w="2835" w:type="dxa"/>
          </w:tcPr>
          <w:p w14:paraId="69F86D59" w14:textId="6EE56B8A" w:rsidR="001E01F2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</w:tbl>
    <w:p w14:paraId="52CBD944" w14:textId="77777777" w:rsidR="001E01F2" w:rsidRPr="00114CD2" w:rsidRDefault="001E01F2" w:rsidP="001E01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15ADB91" w14:textId="6CE894E5" w:rsidR="001E01F2" w:rsidRPr="00114CD2" w:rsidRDefault="001E01F2" w:rsidP="001E01F2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268"/>
        <w:gridCol w:w="2835"/>
      </w:tblGrid>
      <w:tr w:rsidR="00114CD2" w:rsidRPr="00114CD2" w14:paraId="523555F4" w14:textId="77777777" w:rsidTr="00B26DE3">
        <w:trPr>
          <w:trHeight w:val="251"/>
        </w:trPr>
        <w:tc>
          <w:tcPr>
            <w:tcW w:w="9385" w:type="dxa"/>
            <w:gridSpan w:val="3"/>
          </w:tcPr>
          <w:p w14:paraId="784A3738" w14:textId="61760C5D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CARGO: ORIENTADOR SOCIAL (MONITOR SOCIAL E DESPORTIVO)</w:t>
            </w:r>
          </w:p>
        </w:tc>
      </w:tr>
      <w:tr w:rsidR="00114CD2" w:rsidRPr="00114CD2" w14:paraId="41B944F7" w14:textId="77777777" w:rsidTr="00B26DE3">
        <w:trPr>
          <w:trHeight w:val="251"/>
        </w:trPr>
        <w:tc>
          <w:tcPr>
            <w:tcW w:w="4282" w:type="dxa"/>
          </w:tcPr>
          <w:p w14:paraId="632F6028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NOME</w:t>
            </w:r>
          </w:p>
        </w:tc>
        <w:tc>
          <w:tcPr>
            <w:tcW w:w="2268" w:type="dxa"/>
          </w:tcPr>
          <w:p w14:paraId="2B88DBAA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CPF</w:t>
            </w:r>
          </w:p>
        </w:tc>
        <w:tc>
          <w:tcPr>
            <w:tcW w:w="2835" w:type="dxa"/>
          </w:tcPr>
          <w:p w14:paraId="3C5FC946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SITUAÇÃO</w:t>
            </w:r>
          </w:p>
        </w:tc>
      </w:tr>
      <w:tr w:rsidR="003C5333" w:rsidRPr="00114CD2" w14:paraId="72888203" w14:textId="77777777" w:rsidTr="00B26DE3">
        <w:trPr>
          <w:trHeight w:val="265"/>
        </w:trPr>
        <w:tc>
          <w:tcPr>
            <w:tcW w:w="4282" w:type="dxa"/>
          </w:tcPr>
          <w:p w14:paraId="7B979CF5" w14:textId="19EE7CD7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Gabriel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Verbinnen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de Oliveira</w:t>
            </w:r>
          </w:p>
        </w:tc>
        <w:tc>
          <w:tcPr>
            <w:tcW w:w="2268" w:type="dxa"/>
          </w:tcPr>
          <w:p w14:paraId="026D4C0F" w14:textId="05E3983B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076.218.101-06</w:t>
            </w:r>
          </w:p>
        </w:tc>
        <w:tc>
          <w:tcPr>
            <w:tcW w:w="2835" w:type="dxa"/>
          </w:tcPr>
          <w:p w14:paraId="360B820A" w14:textId="5A4EC5B0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14CD2" w:rsidRPr="00114CD2" w14:paraId="04ED6CA2" w14:textId="77777777" w:rsidTr="00B26DE3">
        <w:trPr>
          <w:trHeight w:val="265"/>
        </w:trPr>
        <w:tc>
          <w:tcPr>
            <w:tcW w:w="4282" w:type="dxa"/>
          </w:tcPr>
          <w:p w14:paraId="79F0AFC3" w14:textId="333862CB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João Pedro Silva de Queiroz</w:t>
            </w:r>
          </w:p>
        </w:tc>
        <w:tc>
          <w:tcPr>
            <w:tcW w:w="2268" w:type="dxa"/>
          </w:tcPr>
          <w:p w14:paraId="2193C3A7" w14:textId="1BA0D0E3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064.545.561-07</w:t>
            </w:r>
          </w:p>
        </w:tc>
        <w:tc>
          <w:tcPr>
            <w:tcW w:w="2835" w:type="dxa"/>
          </w:tcPr>
          <w:p w14:paraId="3CC5A23A" w14:textId="037A5D26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3C5333" w:rsidRPr="00114CD2" w14:paraId="3E1416ED" w14:textId="77777777" w:rsidTr="00B26DE3">
        <w:trPr>
          <w:trHeight w:val="265"/>
        </w:trPr>
        <w:tc>
          <w:tcPr>
            <w:tcW w:w="4282" w:type="dxa"/>
          </w:tcPr>
          <w:p w14:paraId="236D22FF" w14:textId="717AE8D2" w:rsidR="003C5333" w:rsidRPr="00114CD2" w:rsidRDefault="003C5333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Pablo Henrique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Araujo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Maidana</w:t>
            </w:r>
          </w:p>
        </w:tc>
        <w:tc>
          <w:tcPr>
            <w:tcW w:w="2268" w:type="dxa"/>
          </w:tcPr>
          <w:p w14:paraId="2CE4678E" w14:textId="67D73EE2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066.290.291-27</w:t>
            </w:r>
          </w:p>
        </w:tc>
        <w:tc>
          <w:tcPr>
            <w:tcW w:w="2835" w:type="dxa"/>
          </w:tcPr>
          <w:p w14:paraId="51658109" w14:textId="47946581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</w:tbl>
    <w:p w14:paraId="0B1044B1" w14:textId="77777777" w:rsidR="003C5333" w:rsidRPr="00114CD2" w:rsidRDefault="003C5333" w:rsidP="003C5333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1A50CA1" w14:textId="23E244A5" w:rsidR="003C5333" w:rsidRPr="00114CD2" w:rsidRDefault="003C5333" w:rsidP="001E01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A7044B6" w14:textId="77777777" w:rsidR="003C5333" w:rsidRPr="00114CD2" w:rsidRDefault="003C5333" w:rsidP="001E01F2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268"/>
        <w:gridCol w:w="2835"/>
      </w:tblGrid>
      <w:tr w:rsidR="00114CD2" w:rsidRPr="00114CD2" w14:paraId="5007132D" w14:textId="77777777" w:rsidTr="007501BF">
        <w:trPr>
          <w:trHeight w:val="251"/>
        </w:trPr>
        <w:tc>
          <w:tcPr>
            <w:tcW w:w="9385" w:type="dxa"/>
            <w:gridSpan w:val="3"/>
          </w:tcPr>
          <w:p w14:paraId="1C324829" w14:textId="12B5E132" w:rsidR="001E01F2" w:rsidRPr="00114CD2" w:rsidRDefault="001E01F2" w:rsidP="00C34D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CARGO: VISITADOR (MONITOR SOCIAL E DESPORTIVO)</w:t>
            </w:r>
          </w:p>
        </w:tc>
      </w:tr>
      <w:tr w:rsidR="00114CD2" w:rsidRPr="00114CD2" w14:paraId="33A423F8" w14:textId="77777777" w:rsidTr="00C646D6">
        <w:trPr>
          <w:trHeight w:val="251"/>
        </w:trPr>
        <w:tc>
          <w:tcPr>
            <w:tcW w:w="4282" w:type="dxa"/>
          </w:tcPr>
          <w:p w14:paraId="713A2100" w14:textId="77777777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NOME</w:t>
            </w:r>
          </w:p>
        </w:tc>
        <w:tc>
          <w:tcPr>
            <w:tcW w:w="2268" w:type="dxa"/>
          </w:tcPr>
          <w:p w14:paraId="482E3AEB" w14:textId="77777777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CPF</w:t>
            </w:r>
          </w:p>
        </w:tc>
        <w:tc>
          <w:tcPr>
            <w:tcW w:w="2835" w:type="dxa"/>
          </w:tcPr>
          <w:p w14:paraId="3097339F" w14:textId="77777777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SITUAÇÃO</w:t>
            </w:r>
          </w:p>
        </w:tc>
      </w:tr>
      <w:tr w:rsidR="00114CD2" w:rsidRPr="00114CD2" w14:paraId="54FFBA58" w14:textId="77777777" w:rsidTr="00C646D6">
        <w:trPr>
          <w:trHeight w:val="265"/>
        </w:trPr>
        <w:tc>
          <w:tcPr>
            <w:tcW w:w="4282" w:type="dxa"/>
          </w:tcPr>
          <w:p w14:paraId="3B04A654" w14:textId="25D654A9" w:rsidR="00C646D6" w:rsidRPr="00114CD2" w:rsidRDefault="00C646D6" w:rsidP="00C34D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Ana Paula </w:t>
            </w:r>
            <w:proofErr w:type="gram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dos  Santos</w:t>
            </w:r>
            <w:proofErr w:type="gram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Silva</w:t>
            </w:r>
          </w:p>
        </w:tc>
        <w:tc>
          <w:tcPr>
            <w:tcW w:w="2268" w:type="dxa"/>
          </w:tcPr>
          <w:p w14:paraId="583B0598" w14:textId="187B82F5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702.939.361-96</w:t>
            </w:r>
          </w:p>
        </w:tc>
        <w:tc>
          <w:tcPr>
            <w:tcW w:w="2835" w:type="dxa"/>
          </w:tcPr>
          <w:p w14:paraId="6B527281" w14:textId="051A2B62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646D6" w:rsidRPr="00114CD2" w14:paraId="545BD4D3" w14:textId="77777777" w:rsidTr="00C646D6">
        <w:trPr>
          <w:trHeight w:val="265"/>
        </w:trPr>
        <w:tc>
          <w:tcPr>
            <w:tcW w:w="4282" w:type="dxa"/>
          </w:tcPr>
          <w:p w14:paraId="75E74B1E" w14:textId="3BECC093" w:rsidR="00C646D6" w:rsidRPr="00114CD2" w:rsidRDefault="00C646D6" w:rsidP="00C34D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Camila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Badziak</w:t>
            </w:r>
            <w:proofErr w:type="spellEnd"/>
          </w:p>
        </w:tc>
        <w:tc>
          <w:tcPr>
            <w:tcW w:w="2268" w:type="dxa"/>
          </w:tcPr>
          <w:p w14:paraId="4539BA21" w14:textId="11BF6D69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034.243.841-78</w:t>
            </w:r>
          </w:p>
        </w:tc>
        <w:tc>
          <w:tcPr>
            <w:tcW w:w="2835" w:type="dxa"/>
          </w:tcPr>
          <w:p w14:paraId="52A6641F" w14:textId="07EF9B59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646D6" w:rsidRPr="00114CD2" w14:paraId="26681B97" w14:textId="77777777" w:rsidTr="00C646D6">
        <w:trPr>
          <w:trHeight w:val="265"/>
        </w:trPr>
        <w:tc>
          <w:tcPr>
            <w:tcW w:w="4282" w:type="dxa"/>
          </w:tcPr>
          <w:p w14:paraId="0AD1884A" w14:textId="02D16BE1" w:rsidR="00C646D6" w:rsidRPr="00114CD2" w:rsidRDefault="00C646D6" w:rsidP="00C34D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Daniele Alves dos Santos</w:t>
            </w:r>
          </w:p>
        </w:tc>
        <w:tc>
          <w:tcPr>
            <w:tcW w:w="2268" w:type="dxa"/>
          </w:tcPr>
          <w:p w14:paraId="236625B3" w14:textId="095389D1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048.429.181-52</w:t>
            </w:r>
          </w:p>
        </w:tc>
        <w:tc>
          <w:tcPr>
            <w:tcW w:w="2835" w:type="dxa"/>
          </w:tcPr>
          <w:p w14:paraId="20C0FAF4" w14:textId="4677E237" w:rsidR="00C646D6" w:rsidRPr="00114CD2" w:rsidRDefault="00C646D6" w:rsidP="00C34D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14CD2" w:rsidRPr="00114CD2" w14:paraId="1860B06C" w14:textId="77777777" w:rsidTr="00C646D6">
        <w:trPr>
          <w:trHeight w:val="251"/>
        </w:trPr>
        <w:tc>
          <w:tcPr>
            <w:tcW w:w="4282" w:type="dxa"/>
          </w:tcPr>
          <w:p w14:paraId="719CA8FE" w14:textId="1C0AE5EE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Dinoraci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Acosta da Silva</w:t>
            </w:r>
          </w:p>
        </w:tc>
        <w:tc>
          <w:tcPr>
            <w:tcW w:w="2268" w:type="dxa"/>
          </w:tcPr>
          <w:p w14:paraId="43AC824F" w14:textId="69239D78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000.287.281-14</w:t>
            </w:r>
          </w:p>
        </w:tc>
        <w:tc>
          <w:tcPr>
            <w:tcW w:w="2835" w:type="dxa"/>
          </w:tcPr>
          <w:p w14:paraId="4C0FE212" w14:textId="165D05C6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646D6" w:rsidRPr="00114CD2" w14:paraId="50C2FAB5" w14:textId="77777777" w:rsidTr="00C646D6">
        <w:trPr>
          <w:trHeight w:val="251"/>
        </w:trPr>
        <w:tc>
          <w:tcPr>
            <w:tcW w:w="4282" w:type="dxa"/>
          </w:tcPr>
          <w:p w14:paraId="65F3AC2F" w14:textId="4151F8D0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Elaine Aparecida Vieira</w:t>
            </w:r>
          </w:p>
        </w:tc>
        <w:tc>
          <w:tcPr>
            <w:tcW w:w="2268" w:type="dxa"/>
          </w:tcPr>
          <w:p w14:paraId="502169CB" w14:textId="7E26FF5C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047.941.361-45</w:t>
            </w:r>
          </w:p>
        </w:tc>
        <w:tc>
          <w:tcPr>
            <w:tcW w:w="2835" w:type="dxa"/>
          </w:tcPr>
          <w:p w14:paraId="2CE46352" w14:textId="70DDBFA9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C646D6" w:rsidRPr="00114CD2" w14:paraId="1D9C011F" w14:textId="77777777" w:rsidTr="00C646D6">
        <w:trPr>
          <w:trHeight w:val="251"/>
        </w:trPr>
        <w:tc>
          <w:tcPr>
            <w:tcW w:w="4282" w:type="dxa"/>
          </w:tcPr>
          <w:p w14:paraId="7D5E29B0" w14:textId="3C5A1A73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Emily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Mileo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Azevedo</w:t>
            </w:r>
          </w:p>
        </w:tc>
        <w:tc>
          <w:tcPr>
            <w:tcW w:w="2268" w:type="dxa"/>
          </w:tcPr>
          <w:p w14:paraId="20724F42" w14:textId="62558D78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931.019.532-00</w:t>
            </w:r>
          </w:p>
        </w:tc>
        <w:tc>
          <w:tcPr>
            <w:tcW w:w="2835" w:type="dxa"/>
          </w:tcPr>
          <w:p w14:paraId="5C575670" w14:textId="0034DC0F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646D6" w:rsidRPr="00114CD2" w14:paraId="72A2C462" w14:textId="77777777" w:rsidTr="00C646D6">
        <w:trPr>
          <w:trHeight w:val="251"/>
        </w:trPr>
        <w:tc>
          <w:tcPr>
            <w:tcW w:w="4282" w:type="dxa"/>
          </w:tcPr>
          <w:p w14:paraId="3757C671" w14:textId="3590CB66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Janaina da Silva Rosa</w:t>
            </w:r>
          </w:p>
        </w:tc>
        <w:tc>
          <w:tcPr>
            <w:tcW w:w="2268" w:type="dxa"/>
          </w:tcPr>
          <w:p w14:paraId="3D64AFB2" w14:textId="47B75E18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030.021.911-32</w:t>
            </w:r>
          </w:p>
        </w:tc>
        <w:tc>
          <w:tcPr>
            <w:tcW w:w="2835" w:type="dxa"/>
          </w:tcPr>
          <w:p w14:paraId="5AB526EA" w14:textId="1EDB3A7B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646D6" w:rsidRPr="00114CD2" w14:paraId="5DCBABB0" w14:textId="77777777" w:rsidTr="00C646D6">
        <w:trPr>
          <w:trHeight w:val="251"/>
        </w:trPr>
        <w:tc>
          <w:tcPr>
            <w:tcW w:w="4282" w:type="dxa"/>
          </w:tcPr>
          <w:p w14:paraId="44642637" w14:textId="377584BE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João Pedro Silva de Queiroz</w:t>
            </w:r>
          </w:p>
        </w:tc>
        <w:tc>
          <w:tcPr>
            <w:tcW w:w="2268" w:type="dxa"/>
          </w:tcPr>
          <w:p w14:paraId="511ADE53" w14:textId="1A7D0F4D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064.545.561-07</w:t>
            </w:r>
          </w:p>
        </w:tc>
        <w:tc>
          <w:tcPr>
            <w:tcW w:w="2835" w:type="dxa"/>
          </w:tcPr>
          <w:p w14:paraId="0ED007E6" w14:textId="13B6E477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C646D6" w:rsidRPr="00114CD2" w14:paraId="425FC339" w14:textId="77777777" w:rsidTr="00C646D6">
        <w:trPr>
          <w:trHeight w:val="251"/>
        </w:trPr>
        <w:tc>
          <w:tcPr>
            <w:tcW w:w="4282" w:type="dxa"/>
          </w:tcPr>
          <w:p w14:paraId="68C119EE" w14:textId="66D5682F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Marli Rodrigues dos Santos</w:t>
            </w:r>
          </w:p>
        </w:tc>
        <w:tc>
          <w:tcPr>
            <w:tcW w:w="2268" w:type="dxa"/>
          </w:tcPr>
          <w:p w14:paraId="530CBA44" w14:textId="70F802B1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528.644.561-68</w:t>
            </w:r>
          </w:p>
        </w:tc>
        <w:tc>
          <w:tcPr>
            <w:tcW w:w="2835" w:type="dxa"/>
          </w:tcPr>
          <w:p w14:paraId="2A52B7BE" w14:textId="75A8E7E6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C646D6" w:rsidRPr="00114CD2" w14:paraId="628DEE58" w14:textId="77777777" w:rsidTr="00C646D6">
        <w:trPr>
          <w:trHeight w:val="265"/>
        </w:trPr>
        <w:tc>
          <w:tcPr>
            <w:tcW w:w="4282" w:type="dxa"/>
          </w:tcPr>
          <w:p w14:paraId="1404BCA0" w14:textId="729AAE85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Natalia Ferreira Lourenço</w:t>
            </w:r>
          </w:p>
        </w:tc>
        <w:tc>
          <w:tcPr>
            <w:tcW w:w="2268" w:type="dxa"/>
          </w:tcPr>
          <w:p w14:paraId="14C4F050" w14:textId="266E784D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113.544.759-41</w:t>
            </w:r>
          </w:p>
        </w:tc>
        <w:tc>
          <w:tcPr>
            <w:tcW w:w="2835" w:type="dxa"/>
          </w:tcPr>
          <w:p w14:paraId="6243EAA7" w14:textId="4B8E1DE7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14CD2" w:rsidRPr="00114CD2" w14:paraId="057A3E46" w14:textId="77777777" w:rsidTr="00C646D6">
        <w:trPr>
          <w:trHeight w:val="265"/>
        </w:trPr>
        <w:tc>
          <w:tcPr>
            <w:tcW w:w="4282" w:type="dxa"/>
          </w:tcPr>
          <w:p w14:paraId="505CD794" w14:textId="23C52D91" w:rsidR="00C646D6" w:rsidRPr="00114CD2" w:rsidRDefault="00C646D6" w:rsidP="00C646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Neilane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Aparecida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Andreio</w:t>
            </w:r>
            <w:proofErr w:type="spellEnd"/>
          </w:p>
        </w:tc>
        <w:tc>
          <w:tcPr>
            <w:tcW w:w="2268" w:type="dxa"/>
          </w:tcPr>
          <w:p w14:paraId="39F13EAB" w14:textId="6A64FFE5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039.289.921-39</w:t>
            </w:r>
          </w:p>
        </w:tc>
        <w:tc>
          <w:tcPr>
            <w:tcW w:w="2835" w:type="dxa"/>
          </w:tcPr>
          <w:p w14:paraId="76FDE655" w14:textId="5E741CFA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14CD2" w:rsidRPr="00114CD2" w14:paraId="3FAE3272" w14:textId="77777777" w:rsidTr="00C646D6">
        <w:trPr>
          <w:trHeight w:val="265"/>
        </w:trPr>
        <w:tc>
          <w:tcPr>
            <w:tcW w:w="4282" w:type="dxa"/>
          </w:tcPr>
          <w:p w14:paraId="3DB3AC6A" w14:textId="17FF5D13" w:rsidR="00C646D6" w:rsidRPr="00114CD2" w:rsidRDefault="00C646D6" w:rsidP="00C646D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" w:name="_GoBack" w:colFirst="2" w:colLast="2"/>
            <w:r w:rsidRPr="00114CD2">
              <w:rPr>
                <w:rFonts w:ascii="Times New Roman" w:eastAsia="Calibri" w:hAnsi="Times New Roman" w:cs="Times New Roman"/>
                <w:sz w:val="23"/>
                <w:szCs w:val="23"/>
              </w:rPr>
              <w:t>Tiago Pereira</w:t>
            </w:r>
          </w:p>
        </w:tc>
        <w:tc>
          <w:tcPr>
            <w:tcW w:w="2268" w:type="dxa"/>
          </w:tcPr>
          <w:p w14:paraId="268E8857" w14:textId="3F136FA2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069.544.961-38</w:t>
            </w:r>
          </w:p>
        </w:tc>
        <w:tc>
          <w:tcPr>
            <w:tcW w:w="2835" w:type="dxa"/>
          </w:tcPr>
          <w:p w14:paraId="451131BE" w14:textId="7F78A28B" w:rsidR="00C646D6" w:rsidRPr="00114CD2" w:rsidRDefault="00C646D6" w:rsidP="00C646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bookmarkEnd w:id="1"/>
    </w:tbl>
    <w:p w14:paraId="7F1138FD" w14:textId="13129735" w:rsidR="00F7243E" w:rsidRPr="00114CD2" w:rsidRDefault="00F7243E" w:rsidP="00470C5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7F31519" w14:textId="1EC8D2FA" w:rsidR="0034690E" w:rsidRPr="00114CD2" w:rsidRDefault="0034690E" w:rsidP="00470C5D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268"/>
        <w:gridCol w:w="2835"/>
      </w:tblGrid>
      <w:tr w:rsidR="00114CD2" w:rsidRPr="00114CD2" w14:paraId="03F6D2F5" w14:textId="77777777" w:rsidTr="00861093">
        <w:trPr>
          <w:trHeight w:val="251"/>
        </w:trPr>
        <w:tc>
          <w:tcPr>
            <w:tcW w:w="9385" w:type="dxa"/>
            <w:gridSpan w:val="3"/>
          </w:tcPr>
          <w:p w14:paraId="2C6042FE" w14:textId="7E8D22CE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CARGO: MONITOR SOCIAL</w:t>
            </w:r>
            <w:r w:rsidR="00701D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E</w:t>
            </w: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DESPORTIVO (CASA LAR)</w:t>
            </w:r>
          </w:p>
        </w:tc>
      </w:tr>
      <w:tr w:rsidR="00114CD2" w:rsidRPr="00114CD2" w14:paraId="0EEB8DE0" w14:textId="77777777" w:rsidTr="00B26DE3">
        <w:trPr>
          <w:trHeight w:val="251"/>
        </w:trPr>
        <w:tc>
          <w:tcPr>
            <w:tcW w:w="4282" w:type="dxa"/>
          </w:tcPr>
          <w:p w14:paraId="2F07BBD3" w14:textId="77777777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NOME</w:t>
            </w:r>
          </w:p>
        </w:tc>
        <w:tc>
          <w:tcPr>
            <w:tcW w:w="2268" w:type="dxa"/>
          </w:tcPr>
          <w:p w14:paraId="56BD57AE" w14:textId="77777777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CPF</w:t>
            </w:r>
          </w:p>
        </w:tc>
        <w:tc>
          <w:tcPr>
            <w:tcW w:w="2835" w:type="dxa"/>
          </w:tcPr>
          <w:p w14:paraId="38D999BC" w14:textId="77777777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SITUAÇÃO</w:t>
            </w:r>
          </w:p>
        </w:tc>
      </w:tr>
      <w:tr w:rsidR="001B453E" w:rsidRPr="00114CD2" w14:paraId="12CC8BC3" w14:textId="77777777" w:rsidTr="00B26DE3">
        <w:trPr>
          <w:trHeight w:val="265"/>
        </w:trPr>
        <w:tc>
          <w:tcPr>
            <w:tcW w:w="4282" w:type="dxa"/>
          </w:tcPr>
          <w:p w14:paraId="4D42E0AC" w14:textId="255D1B34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Alifer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Junior de Oliveira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Ciconeti</w:t>
            </w:r>
            <w:proofErr w:type="spellEnd"/>
          </w:p>
        </w:tc>
        <w:tc>
          <w:tcPr>
            <w:tcW w:w="2268" w:type="dxa"/>
          </w:tcPr>
          <w:p w14:paraId="19B1F8FC" w14:textId="4FF3EBBA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054.169.621-19</w:t>
            </w:r>
          </w:p>
        </w:tc>
        <w:tc>
          <w:tcPr>
            <w:tcW w:w="2835" w:type="dxa"/>
          </w:tcPr>
          <w:p w14:paraId="5BA98E7F" w14:textId="5BA727C5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E01F2" w:rsidRPr="00114CD2" w14:paraId="3366A7D4" w14:textId="77777777" w:rsidTr="00B26DE3">
        <w:trPr>
          <w:trHeight w:val="265"/>
        </w:trPr>
        <w:tc>
          <w:tcPr>
            <w:tcW w:w="4282" w:type="dxa"/>
          </w:tcPr>
          <w:p w14:paraId="1F6EC01D" w14:textId="55E71A40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Aline Rodrigues Coutinho</w:t>
            </w:r>
          </w:p>
        </w:tc>
        <w:tc>
          <w:tcPr>
            <w:tcW w:w="2268" w:type="dxa"/>
          </w:tcPr>
          <w:p w14:paraId="76CCE3AF" w14:textId="61257CA2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038.545.101-60</w:t>
            </w:r>
          </w:p>
        </w:tc>
        <w:tc>
          <w:tcPr>
            <w:tcW w:w="2835" w:type="dxa"/>
          </w:tcPr>
          <w:p w14:paraId="2D47B7E5" w14:textId="762B4CE8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E01F2" w:rsidRPr="00114CD2" w14:paraId="14354FE5" w14:textId="77777777" w:rsidTr="00B26DE3">
        <w:trPr>
          <w:trHeight w:val="265"/>
        </w:trPr>
        <w:tc>
          <w:tcPr>
            <w:tcW w:w="4282" w:type="dxa"/>
          </w:tcPr>
          <w:p w14:paraId="372FC7F2" w14:textId="1E9F1E0A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Cesar Souza dos Santos</w:t>
            </w:r>
          </w:p>
        </w:tc>
        <w:tc>
          <w:tcPr>
            <w:tcW w:w="2268" w:type="dxa"/>
          </w:tcPr>
          <w:p w14:paraId="3F164E88" w14:textId="39C885FB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083.668.691-80</w:t>
            </w:r>
          </w:p>
        </w:tc>
        <w:tc>
          <w:tcPr>
            <w:tcW w:w="2835" w:type="dxa"/>
          </w:tcPr>
          <w:p w14:paraId="55CF7E83" w14:textId="5CC8C4E0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103B0E42" w14:textId="77777777" w:rsidTr="00B26DE3">
        <w:trPr>
          <w:trHeight w:val="265"/>
        </w:trPr>
        <w:tc>
          <w:tcPr>
            <w:tcW w:w="4282" w:type="dxa"/>
          </w:tcPr>
          <w:p w14:paraId="16FDF211" w14:textId="15CEA3EF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Debora dos Santos Brito</w:t>
            </w:r>
          </w:p>
        </w:tc>
        <w:tc>
          <w:tcPr>
            <w:tcW w:w="2268" w:type="dxa"/>
          </w:tcPr>
          <w:p w14:paraId="273C3E09" w14:textId="684427B8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039.078.691-84</w:t>
            </w:r>
          </w:p>
        </w:tc>
        <w:tc>
          <w:tcPr>
            <w:tcW w:w="2835" w:type="dxa"/>
          </w:tcPr>
          <w:p w14:paraId="4D249A2A" w14:textId="19B49CA1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F4663A" w:rsidRPr="00114CD2" w14:paraId="21AB8A3D" w14:textId="77777777" w:rsidTr="00B26DE3">
        <w:trPr>
          <w:trHeight w:val="265"/>
        </w:trPr>
        <w:tc>
          <w:tcPr>
            <w:tcW w:w="4282" w:type="dxa"/>
          </w:tcPr>
          <w:p w14:paraId="428DE781" w14:textId="02B4002A" w:rsidR="00F4663A" w:rsidRPr="00114CD2" w:rsidRDefault="00F4663A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Douglas Cavalcante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Kuroiwa</w:t>
            </w:r>
            <w:proofErr w:type="spellEnd"/>
          </w:p>
        </w:tc>
        <w:tc>
          <w:tcPr>
            <w:tcW w:w="2268" w:type="dxa"/>
          </w:tcPr>
          <w:p w14:paraId="58F71FD8" w14:textId="6F4F7406" w:rsidR="00F4663A" w:rsidRPr="00114CD2" w:rsidRDefault="00F4663A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706.800.751-19</w:t>
            </w:r>
          </w:p>
        </w:tc>
        <w:tc>
          <w:tcPr>
            <w:tcW w:w="2835" w:type="dxa"/>
          </w:tcPr>
          <w:p w14:paraId="1B8D9576" w14:textId="562305A9" w:rsidR="00F4663A" w:rsidRPr="00114CD2" w:rsidRDefault="00F4663A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08EB4E9E" w14:textId="77777777" w:rsidTr="00B26DE3">
        <w:trPr>
          <w:trHeight w:val="265"/>
        </w:trPr>
        <w:tc>
          <w:tcPr>
            <w:tcW w:w="4282" w:type="dxa"/>
          </w:tcPr>
          <w:p w14:paraId="3DBBA8C7" w14:textId="4C3896B3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Elaine Cristina dos Santos de Souza</w:t>
            </w:r>
          </w:p>
        </w:tc>
        <w:tc>
          <w:tcPr>
            <w:tcW w:w="2268" w:type="dxa"/>
          </w:tcPr>
          <w:p w14:paraId="6346AC90" w14:textId="7A994C32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031.814.229-59</w:t>
            </w:r>
          </w:p>
        </w:tc>
        <w:tc>
          <w:tcPr>
            <w:tcW w:w="2835" w:type="dxa"/>
          </w:tcPr>
          <w:p w14:paraId="2956FB16" w14:textId="53486D4A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E01F2" w:rsidRPr="00114CD2" w14:paraId="015CF782" w14:textId="77777777" w:rsidTr="00B26DE3">
        <w:trPr>
          <w:trHeight w:val="265"/>
        </w:trPr>
        <w:tc>
          <w:tcPr>
            <w:tcW w:w="4282" w:type="dxa"/>
          </w:tcPr>
          <w:p w14:paraId="33411A75" w14:textId="662F5E83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Eloise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Brandão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Casari</w:t>
            </w:r>
            <w:proofErr w:type="spellEnd"/>
          </w:p>
        </w:tc>
        <w:tc>
          <w:tcPr>
            <w:tcW w:w="2268" w:type="dxa"/>
          </w:tcPr>
          <w:p w14:paraId="63A0BD91" w14:textId="1A2E5004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053.481.811-02</w:t>
            </w:r>
          </w:p>
        </w:tc>
        <w:tc>
          <w:tcPr>
            <w:tcW w:w="2835" w:type="dxa"/>
          </w:tcPr>
          <w:p w14:paraId="289543F6" w14:textId="7DC07607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14CD2" w:rsidRPr="00114CD2" w14:paraId="42C422F6" w14:textId="77777777" w:rsidTr="00B26DE3">
        <w:trPr>
          <w:trHeight w:val="265"/>
        </w:trPr>
        <w:tc>
          <w:tcPr>
            <w:tcW w:w="4282" w:type="dxa"/>
          </w:tcPr>
          <w:p w14:paraId="7DAE9646" w14:textId="1DBDA0CB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Ermelinda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Ribeiro Guerreiro</w:t>
            </w:r>
          </w:p>
        </w:tc>
        <w:tc>
          <w:tcPr>
            <w:tcW w:w="2268" w:type="dxa"/>
          </w:tcPr>
          <w:p w14:paraId="2DC7FBB5" w14:textId="0E09B129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849.457.531-72</w:t>
            </w:r>
          </w:p>
        </w:tc>
        <w:tc>
          <w:tcPr>
            <w:tcW w:w="2835" w:type="dxa"/>
          </w:tcPr>
          <w:p w14:paraId="6C102764" w14:textId="6D852C36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B453E" w:rsidRPr="00114CD2" w14:paraId="1BEB3DB0" w14:textId="77777777" w:rsidTr="00B26DE3">
        <w:trPr>
          <w:trHeight w:val="265"/>
        </w:trPr>
        <w:tc>
          <w:tcPr>
            <w:tcW w:w="4282" w:type="dxa"/>
          </w:tcPr>
          <w:p w14:paraId="5489AA62" w14:textId="65D28C5A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Fernanda de Campos Leite</w:t>
            </w:r>
          </w:p>
        </w:tc>
        <w:tc>
          <w:tcPr>
            <w:tcW w:w="2268" w:type="dxa"/>
          </w:tcPr>
          <w:p w14:paraId="405A5D33" w14:textId="4FC9CEBE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028.739.001-21</w:t>
            </w:r>
          </w:p>
        </w:tc>
        <w:tc>
          <w:tcPr>
            <w:tcW w:w="2835" w:type="dxa"/>
          </w:tcPr>
          <w:p w14:paraId="65B64112" w14:textId="0C0D3C7F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E01F2" w:rsidRPr="00114CD2" w14:paraId="1E4ECB14" w14:textId="77777777" w:rsidTr="00B26DE3">
        <w:trPr>
          <w:trHeight w:val="265"/>
        </w:trPr>
        <w:tc>
          <w:tcPr>
            <w:tcW w:w="4282" w:type="dxa"/>
          </w:tcPr>
          <w:p w14:paraId="2F442D82" w14:textId="64A2922A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Franciele Silmara dos Santos</w:t>
            </w:r>
          </w:p>
        </w:tc>
        <w:tc>
          <w:tcPr>
            <w:tcW w:w="2268" w:type="dxa"/>
          </w:tcPr>
          <w:p w14:paraId="6592A333" w14:textId="6E978A89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025.832.481-38</w:t>
            </w:r>
          </w:p>
        </w:tc>
        <w:tc>
          <w:tcPr>
            <w:tcW w:w="2835" w:type="dxa"/>
          </w:tcPr>
          <w:p w14:paraId="458BC69A" w14:textId="46AAAD0B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67E09E18" w14:textId="77777777" w:rsidTr="00B26DE3">
        <w:trPr>
          <w:trHeight w:val="265"/>
        </w:trPr>
        <w:tc>
          <w:tcPr>
            <w:tcW w:w="4282" w:type="dxa"/>
          </w:tcPr>
          <w:p w14:paraId="1FF4C01F" w14:textId="2F63D33F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Janaina da Silva Rosa</w:t>
            </w:r>
          </w:p>
        </w:tc>
        <w:tc>
          <w:tcPr>
            <w:tcW w:w="2268" w:type="dxa"/>
          </w:tcPr>
          <w:p w14:paraId="0B7B3703" w14:textId="176F7006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030.021.911-32</w:t>
            </w:r>
          </w:p>
        </w:tc>
        <w:tc>
          <w:tcPr>
            <w:tcW w:w="2835" w:type="dxa"/>
          </w:tcPr>
          <w:p w14:paraId="10FA2816" w14:textId="52491C41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B453E" w:rsidRPr="00114CD2" w14:paraId="74D00425" w14:textId="77777777" w:rsidTr="00B26DE3">
        <w:trPr>
          <w:trHeight w:val="265"/>
        </w:trPr>
        <w:tc>
          <w:tcPr>
            <w:tcW w:w="4282" w:type="dxa"/>
          </w:tcPr>
          <w:p w14:paraId="21E5BFBC" w14:textId="087C7A42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Jessyca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Nayara Xavier Peres</w:t>
            </w:r>
          </w:p>
        </w:tc>
        <w:tc>
          <w:tcPr>
            <w:tcW w:w="2268" w:type="dxa"/>
          </w:tcPr>
          <w:p w14:paraId="05F9652B" w14:textId="49312930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009.810.861-10</w:t>
            </w:r>
          </w:p>
        </w:tc>
        <w:tc>
          <w:tcPr>
            <w:tcW w:w="2835" w:type="dxa"/>
          </w:tcPr>
          <w:p w14:paraId="4BAADC3E" w14:textId="73E23E6F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B453E" w:rsidRPr="00114CD2" w14:paraId="7E24F8DF" w14:textId="77777777" w:rsidTr="00B26DE3">
        <w:trPr>
          <w:trHeight w:val="265"/>
        </w:trPr>
        <w:tc>
          <w:tcPr>
            <w:tcW w:w="4282" w:type="dxa"/>
          </w:tcPr>
          <w:p w14:paraId="3D6A90B0" w14:textId="09E0C47C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Jhenifer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Caroline Caetano Rodrigues</w:t>
            </w:r>
          </w:p>
        </w:tc>
        <w:tc>
          <w:tcPr>
            <w:tcW w:w="2268" w:type="dxa"/>
          </w:tcPr>
          <w:p w14:paraId="3C3D922B" w14:textId="017B3DBD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091.109.691-57</w:t>
            </w:r>
          </w:p>
        </w:tc>
        <w:tc>
          <w:tcPr>
            <w:tcW w:w="2835" w:type="dxa"/>
          </w:tcPr>
          <w:p w14:paraId="211D5A7C" w14:textId="1FBCE07C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E01F2" w:rsidRPr="00114CD2" w14:paraId="305E4E5C" w14:textId="77777777" w:rsidTr="00B26DE3">
        <w:trPr>
          <w:trHeight w:val="265"/>
        </w:trPr>
        <w:tc>
          <w:tcPr>
            <w:tcW w:w="4282" w:type="dxa"/>
          </w:tcPr>
          <w:p w14:paraId="5E40EA4E" w14:textId="379C229C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Jyennefer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Canteiro Silva Gomes</w:t>
            </w:r>
          </w:p>
        </w:tc>
        <w:tc>
          <w:tcPr>
            <w:tcW w:w="2268" w:type="dxa"/>
          </w:tcPr>
          <w:p w14:paraId="7B6990F8" w14:textId="28DEFACF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068.788.821-25</w:t>
            </w:r>
          </w:p>
        </w:tc>
        <w:tc>
          <w:tcPr>
            <w:tcW w:w="2835" w:type="dxa"/>
          </w:tcPr>
          <w:p w14:paraId="1BEB63BF" w14:textId="0D489265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E01F2" w:rsidRPr="00114CD2" w14:paraId="2ABAC33B" w14:textId="77777777" w:rsidTr="00B26DE3">
        <w:trPr>
          <w:trHeight w:val="265"/>
        </w:trPr>
        <w:tc>
          <w:tcPr>
            <w:tcW w:w="4282" w:type="dxa"/>
          </w:tcPr>
          <w:p w14:paraId="215BA2BE" w14:textId="5D3D7353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Keila Amarilha Benites</w:t>
            </w:r>
          </w:p>
        </w:tc>
        <w:tc>
          <w:tcPr>
            <w:tcW w:w="2268" w:type="dxa"/>
          </w:tcPr>
          <w:p w14:paraId="537F1C87" w14:textId="4613D8D2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085.557.411-90</w:t>
            </w:r>
          </w:p>
        </w:tc>
        <w:tc>
          <w:tcPr>
            <w:tcW w:w="2835" w:type="dxa"/>
          </w:tcPr>
          <w:p w14:paraId="4E764826" w14:textId="0271CA35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6B421BEE" w14:textId="77777777" w:rsidTr="00B26DE3">
        <w:trPr>
          <w:trHeight w:val="265"/>
        </w:trPr>
        <w:tc>
          <w:tcPr>
            <w:tcW w:w="4282" w:type="dxa"/>
          </w:tcPr>
          <w:p w14:paraId="30A313ED" w14:textId="50F533FA" w:rsidR="001B453E" w:rsidRPr="00114CD2" w:rsidRDefault="00F4663A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Leandra Lima Benevides</w:t>
            </w:r>
          </w:p>
        </w:tc>
        <w:tc>
          <w:tcPr>
            <w:tcW w:w="2268" w:type="dxa"/>
          </w:tcPr>
          <w:p w14:paraId="7B4025D7" w14:textId="4B29C3FA" w:rsidR="001B453E" w:rsidRPr="00114CD2" w:rsidRDefault="00F4663A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046.954.671-94</w:t>
            </w:r>
          </w:p>
        </w:tc>
        <w:tc>
          <w:tcPr>
            <w:tcW w:w="2835" w:type="dxa"/>
          </w:tcPr>
          <w:p w14:paraId="66F8A0EA" w14:textId="1C50269D" w:rsidR="001B453E" w:rsidRPr="00114CD2" w:rsidRDefault="00F4663A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6EB05E91" w14:textId="77777777" w:rsidTr="00B26DE3">
        <w:trPr>
          <w:trHeight w:val="265"/>
        </w:trPr>
        <w:tc>
          <w:tcPr>
            <w:tcW w:w="4282" w:type="dxa"/>
          </w:tcPr>
          <w:p w14:paraId="5E99B7D7" w14:textId="36C44201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Leonardo Benevides Lima</w:t>
            </w:r>
          </w:p>
        </w:tc>
        <w:tc>
          <w:tcPr>
            <w:tcW w:w="2268" w:type="dxa"/>
          </w:tcPr>
          <w:p w14:paraId="4A2E890C" w14:textId="620A7DDA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060.468.721-40</w:t>
            </w:r>
          </w:p>
        </w:tc>
        <w:tc>
          <w:tcPr>
            <w:tcW w:w="2835" w:type="dxa"/>
          </w:tcPr>
          <w:p w14:paraId="764C784F" w14:textId="0EFF58FD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75AB5B70" w14:textId="77777777" w:rsidTr="00B26DE3">
        <w:trPr>
          <w:trHeight w:val="265"/>
        </w:trPr>
        <w:tc>
          <w:tcPr>
            <w:tcW w:w="4282" w:type="dxa"/>
          </w:tcPr>
          <w:p w14:paraId="797E061D" w14:textId="2667267B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Maria Carolina Correa dos Santos</w:t>
            </w:r>
          </w:p>
        </w:tc>
        <w:tc>
          <w:tcPr>
            <w:tcW w:w="2268" w:type="dxa"/>
          </w:tcPr>
          <w:p w14:paraId="72BD8310" w14:textId="4AC73A9B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057.509.661-60</w:t>
            </w:r>
          </w:p>
        </w:tc>
        <w:tc>
          <w:tcPr>
            <w:tcW w:w="2835" w:type="dxa"/>
          </w:tcPr>
          <w:p w14:paraId="6B59F8D1" w14:textId="3B82DE11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E01F2" w:rsidRPr="00114CD2" w14:paraId="02C5DC53" w14:textId="77777777" w:rsidTr="00B26DE3">
        <w:trPr>
          <w:trHeight w:val="265"/>
        </w:trPr>
        <w:tc>
          <w:tcPr>
            <w:tcW w:w="4282" w:type="dxa"/>
          </w:tcPr>
          <w:p w14:paraId="6C1276A8" w14:textId="550B9984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Maria Vitoria de Oliveira Lima</w:t>
            </w:r>
          </w:p>
        </w:tc>
        <w:tc>
          <w:tcPr>
            <w:tcW w:w="2268" w:type="dxa"/>
          </w:tcPr>
          <w:p w14:paraId="1B5F077D" w14:textId="5687BEA2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083.524.401-60</w:t>
            </w:r>
          </w:p>
        </w:tc>
        <w:tc>
          <w:tcPr>
            <w:tcW w:w="2835" w:type="dxa"/>
          </w:tcPr>
          <w:p w14:paraId="27AF1503" w14:textId="73F3E8BE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5C774565" w14:textId="77777777" w:rsidTr="00B26DE3">
        <w:trPr>
          <w:trHeight w:val="265"/>
        </w:trPr>
        <w:tc>
          <w:tcPr>
            <w:tcW w:w="4282" w:type="dxa"/>
          </w:tcPr>
          <w:p w14:paraId="0A0DCFC3" w14:textId="3130DFAA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Neuza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Obis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Calzavara</w:t>
            </w:r>
            <w:proofErr w:type="spellEnd"/>
          </w:p>
        </w:tc>
        <w:tc>
          <w:tcPr>
            <w:tcW w:w="2268" w:type="dxa"/>
          </w:tcPr>
          <w:p w14:paraId="4EE82589" w14:textId="1DAB63BF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881.412.761-15</w:t>
            </w:r>
          </w:p>
        </w:tc>
        <w:tc>
          <w:tcPr>
            <w:tcW w:w="2835" w:type="dxa"/>
          </w:tcPr>
          <w:p w14:paraId="3AF4CD5D" w14:textId="40311B06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1E01F2" w:rsidRPr="00114CD2" w14:paraId="14901121" w14:textId="77777777" w:rsidTr="00B26DE3">
        <w:trPr>
          <w:trHeight w:val="265"/>
        </w:trPr>
        <w:tc>
          <w:tcPr>
            <w:tcW w:w="4282" w:type="dxa"/>
          </w:tcPr>
          <w:p w14:paraId="2616B01A" w14:textId="2E09AEDB" w:rsidR="001E01F2" w:rsidRPr="00114CD2" w:rsidRDefault="001E01F2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Pedro Roberto Fernandes Barros</w:t>
            </w:r>
          </w:p>
        </w:tc>
        <w:tc>
          <w:tcPr>
            <w:tcW w:w="2268" w:type="dxa"/>
          </w:tcPr>
          <w:p w14:paraId="4F6E907D" w14:textId="02453530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051.887.871-64</w:t>
            </w:r>
          </w:p>
        </w:tc>
        <w:tc>
          <w:tcPr>
            <w:tcW w:w="2835" w:type="dxa"/>
          </w:tcPr>
          <w:p w14:paraId="5FA9EA58" w14:textId="34161A1C" w:rsidR="001E01F2" w:rsidRPr="00114CD2" w:rsidRDefault="001E01F2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59739DCC" w14:textId="77777777" w:rsidTr="00B26DE3">
        <w:trPr>
          <w:trHeight w:val="265"/>
        </w:trPr>
        <w:tc>
          <w:tcPr>
            <w:tcW w:w="4282" w:type="dxa"/>
          </w:tcPr>
          <w:p w14:paraId="21FAD4B5" w14:textId="78F7A104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Serlene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Rodrigues Coutinho</w:t>
            </w:r>
          </w:p>
        </w:tc>
        <w:tc>
          <w:tcPr>
            <w:tcW w:w="2268" w:type="dxa"/>
          </w:tcPr>
          <w:p w14:paraId="2EBEE744" w14:textId="1E45FD85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403.750.211-91</w:t>
            </w:r>
          </w:p>
        </w:tc>
        <w:tc>
          <w:tcPr>
            <w:tcW w:w="2835" w:type="dxa"/>
          </w:tcPr>
          <w:p w14:paraId="6CBAE86D" w14:textId="7E1BA769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B453E" w:rsidRPr="00114CD2" w14:paraId="74071068" w14:textId="77777777" w:rsidTr="00B26DE3">
        <w:trPr>
          <w:trHeight w:val="265"/>
        </w:trPr>
        <w:tc>
          <w:tcPr>
            <w:tcW w:w="4282" w:type="dxa"/>
          </w:tcPr>
          <w:p w14:paraId="49DFDF15" w14:textId="64AEC7DD" w:rsidR="001B453E" w:rsidRPr="00114CD2" w:rsidRDefault="001B453E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Vera Lucia Chaves da Costa</w:t>
            </w:r>
          </w:p>
        </w:tc>
        <w:tc>
          <w:tcPr>
            <w:tcW w:w="2268" w:type="dxa"/>
          </w:tcPr>
          <w:p w14:paraId="2C7E0B29" w14:textId="3A21C15D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894.934.359-20</w:t>
            </w:r>
          </w:p>
        </w:tc>
        <w:tc>
          <w:tcPr>
            <w:tcW w:w="2835" w:type="dxa"/>
          </w:tcPr>
          <w:p w14:paraId="7A7EF843" w14:textId="1FF856A8" w:rsidR="001B453E" w:rsidRPr="00114CD2" w:rsidRDefault="001B453E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</w:tbl>
    <w:p w14:paraId="1126E104" w14:textId="77777777" w:rsidR="001B453E" w:rsidRPr="00114CD2" w:rsidRDefault="001B453E" w:rsidP="001B453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9528D2D" w14:textId="77483656" w:rsidR="001B453E" w:rsidRPr="00114CD2" w:rsidRDefault="001B453E" w:rsidP="00470C5D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268"/>
        <w:gridCol w:w="2835"/>
      </w:tblGrid>
      <w:tr w:rsidR="00114CD2" w:rsidRPr="00114CD2" w14:paraId="64BBB096" w14:textId="77777777" w:rsidTr="00B26DE3">
        <w:trPr>
          <w:trHeight w:val="251"/>
        </w:trPr>
        <w:tc>
          <w:tcPr>
            <w:tcW w:w="9385" w:type="dxa"/>
            <w:gridSpan w:val="3"/>
          </w:tcPr>
          <w:p w14:paraId="3CF3817F" w14:textId="2D46072E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CARGO: TÉCNICO DE ENFERMAGEM</w:t>
            </w:r>
          </w:p>
        </w:tc>
      </w:tr>
      <w:tr w:rsidR="00114CD2" w:rsidRPr="00114CD2" w14:paraId="3B1047F4" w14:textId="77777777" w:rsidTr="00B26DE3">
        <w:trPr>
          <w:trHeight w:val="251"/>
        </w:trPr>
        <w:tc>
          <w:tcPr>
            <w:tcW w:w="4282" w:type="dxa"/>
          </w:tcPr>
          <w:p w14:paraId="0F726753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NOME</w:t>
            </w:r>
          </w:p>
        </w:tc>
        <w:tc>
          <w:tcPr>
            <w:tcW w:w="2268" w:type="dxa"/>
          </w:tcPr>
          <w:p w14:paraId="32F2A628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CPF</w:t>
            </w:r>
          </w:p>
        </w:tc>
        <w:tc>
          <w:tcPr>
            <w:tcW w:w="2835" w:type="dxa"/>
          </w:tcPr>
          <w:p w14:paraId="21DD1F8E" w14:textId="77777777" w:rsidR="003C5333" w:rsidRPr="00114CD2" w:rsidRDefault="003C5333" w:rsidP="00B26DE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b/>
                <w:sz w:val="23"/>
                <w:szCs w:val="23"/>
              </w:rPr>
              <w:t>SITUAÇÃO</w:t>
            </w:r>
          </w:p>
        </w:tc>
      </w:tr>
      <w:tr w:rsidR="00114CD2" w:rsidRPr="00114CD2" w14:paraId="16815657" w14:textId="77777777" w:rsidTr="00B26DE3">
        <w:trPr>
          <w:trHeight w:val="265"/>
        </w:trPr>
        <w:tc>
          <w:tcPr>
            <w:tcW w:w="4282" w:type="dxa"/>
          </w:tcPr>
          <w:p w14:paraId="7AA52C69" w14:textId="5CEF83B1" w:rsidR="003C5333" w:rsidRPr="00114CD2" w:rsidRDefault="00CB67E7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Daiane Martins </w:t>
            </w: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Manarin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Oliveira</w:t>
            </w:r>
          </w:p>
        </w:tc>
        <w:tc>
          <w:tcPr>
            <w:tcW w:w="2268" w:type="dxa"/>
          </w:tcPr>
          <w:p w14:paraId="2DA5B101" w14:textId="0829293F" w:rsidR="003C5333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033.382.991-33</w:t>
            </w:r>
          </w:p>
        </w:tc>
        <w:tc>
          <w:tcPr>
            <w:tcW w:w="2835" w:type="dxa"/>
          </w:tcPr>
          <w:p w14:paraId="48844CC1" w14:textId="51DA7C7E" w:rsidR="003C5333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Deferido</w:t>
            </w:r>
          </w:p>
        </w:tc>
      </w:tr>
      <w:tr w:rsidR="00CB67E7" w:rsidRPr="00114CD2" w14:paraId="4E6A4C9D" w14:textId="77777777" w:rsidTr="00B26DE3">
        <w:trPr>
          <w:trHeight w:val="265"/>
        </w:trPr>
        <w:tc>
          <w:tcPr>
            <w:tcW w:w="4282" w:type="dxa"/>
          </w:tcPr>
          <w:p w14:paraId="1FB8A856" w14:textId="69557350" w:rsidR="00CB67E7" w:rsidRPr="00114CD2" w:rsidRDefault="00CB67E7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Herica</w:t>
            </w:r>
            <w:proofErr w:type="spellEnd"/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Pereira Benites</w:t>
            </w:r>
          </w:p>
        </w:tc>
        <w:tc>
          <w:tcPr>
            <w:tcW w:w="2268" w:type="dxa"/>
          </w:tcPr>
          <w:p w14:paraId="0A1EAA30" w14:textId="0333D560" w:rsidR="00CB67E7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068.758.451-56</w:t>
            </w:r>
          </w:p>
        </w:tc>
        <w:tc>
          <w:tcPr>
            <w:tcW w:w="2835" w:type="dxa"/>
          </w:tcPr>
          <w:p w14:paraId="557396BA" w14:textId="768D6537" w:rsidR="00CB67E7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CB67E7" w:rsidRPr="00114CD2" w14:paraId="36CFA0E7" w14:textId="77777777" w:rsidTr="00B26DE3">
        <w:trPr>
          <w:trHeight w:val="265"/>
        </w:trPr>
        <w:tc>
          <w:tcPr>
            <w:tcW w:w="4282" w:type="dxa"/>
          </w:tcPr>
          <w:p w14:paraId="0A47F510" w14:textId="33C3EA4B" w:rsidR="00CB67E7" w:rsidRPr="00114CD2" w:rsidRDefault="00CB67E7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Maria Aparecida Ferreira</w:t>
            </w:r>
          </w:p>
        </w:tc>
        <w:tc>
          <w:tcPr>
            <w:tcW w:w="2268" w:type="dxa"/>
          </w:tcPr>
          <w:p w14:paraId="0591254E" w14:textId="1FA835BF" w:rsidR="00CB67E7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783.873.889-04</w:t>
            </w:r>
          </w:p>
        </w:tc>
        <w:tc>
          <w:tcPr>
            <w:tcW w:w="2835" w:type="dxa"/>
          </w:tcPr>
          <w:p w14:paraId="2C50E78C" w14:textId="13229A9C" w:rsidR="00CB67E7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  <w:tr w:rsidR="00114CD2" w:rsidRPr="00114CD2" w14:paraId="2381CC73" w14:textId="77777777" w:rsidTr="00B26DE3">
        <w:trPr>
          <w:trHeight w:val="265"/>
        </w:trPr>
        <w:tc>
          <w:tcPr>
            <w:tcW w:w="4282" w:type="dxa"/>
          </w:tcPr>
          <w:p w14:paraId="7ADA135B" w14:textId="6968E60B" w:rsidR="003C5333" w:rsidRPr="00114CD2" w:rsidRDefault="00CB67E7" w:rsidP="00B26D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Paula Karolina da Silva Nunes</w:t>
            </w:r>
          </w:p>
        </w:tc>
        <w:tc>
          <w:tcPr>
            <w:tcW w:w="2268" w:type="dxa"/>
          </w:tcPr>
          <w:p w14:paraId="1B257C67" w14:textId="4C4D282D" w:rsidR="003C5333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042.080.531-19</w:t>
            </w:r>
          </w:p>
        </w:tc>
        <w:tc>
          <w:tcPr>
            <w:tcW w:w="2835" w:type="dxa"/>
          </w:tcPr>
          <w:p w14:paraId="08223617" w14:textId="605CD91D" w:rsidR="003C5333" w:rsidRPr="00114CD2" w:rsidRDefault="00CB67E7" w:rsidP="00B26D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>Indeferido</w:t>
            </w:r>
          </w:p>
        </w:tc>
      </w:tr>
    </w:tbl>
    <w:p w14:paraId="7154B8B1" w14:textId="77777777" w:rsidR="00B77E86" w:rsidRPr="00114CD2" w:rsidRDefault="00B77E86" w:rsidP="00470C5D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133495AB" w14:textId="45C3C45A" w:rsidR="00470C5D" w:rsidRPr="00114CD2" w:rsidRDefault="00F21297" w:rsidP="00470C5D">
      <w:pPr>
        <w:jc w:val="center"/>
        <w:rPr>
          <w:rFonts w:ascii="Times New Roman" w:hAnsi="Times New Roman" w:cs="Times New Roman"/>
          <w:sz w:val="23"/>
          <w:szCs w:val="23"/>
        </w:rPr>
      </w:pPr>
      <w:r w:rsidRPr="00114CD2">
        <w:rPr>
          <w:rFonts w:ascii="Times New Roman" w:hAnsi="Times New Roman" w:cs="Times New Roman"/>
          <w:sz w:val="23"/>
          <w:szCs w:val="23"/>
        </w:rPr>
        <w:t>Iguatemi</w:t>
      </w:r>
      <w:r w:rsidR="00470C5D" w:rsidRPr="00114CD2">
        <w:rPr>
          <w:rFonts w:ascii="Times New Roman" w:hAnsi="Times New Roman" w:cs="Times New Roman"/>
          <w:sz w:val="23"/>
          <w:szCs w:val="23"/>
        </w:rPr>
        <w:t xml:space="preserve"> – MS, </w:t>
      </w:r>
      <w:r w:rsidR="00CB67E7" w:rsidRPr="00114CD2">
        <w:rPr>
          <w:rFonts w:ascii="Times New Roman" w:hAnsi="Times New Roman" w:cs="Times New Roman"/>
          <w:sz w:val="23"/>
          <w:szCs w:val="23"/>
        </w:rPr>
        <w:t>04</w:t>
      </w:r>
      <w:r w:rsidR="00470C5D" w:rsidRPr="00114CD2">
        <w:rPr>
          <w:rFonts w:ascii="Times New Roman" w:hAnsi="Times New Roman" w:cs="Times New Roman"/>
          <w:sz w:val="23"/>
          <w:szCs w:val="23"/>
        </w:rPr>
        <w:t xml:space="preserve"> de </w:t>
      </w:r>
      <w:r w:rsidR="00271668" w:rsidRPr="00114CD2">
        <w:rPr>
          <w:rFonts w:ascii="Times New Roman" w:hAnsi="Times New Roman" w:cs="Times New Roman"/>
          <w:sz w:val="23"/>
          <w:szCs w:val="23"/>
        </w:rPr>
        <w:t>fever</w:t>
      </w:r>
      <w:r w:rsidR="00E16909" w:rsidRPr="00114CD2">
        <w:rPr>
          <w:rFonts w:ascii="Times New Roman" w:hAnsi="Times New Roman" w:cs="Times New Roman"/>
          <w:sz w:val="23"/>
          <w:szCs w:val="23"/>
        </w:rPr>
        <w:t>eiro</w:t>
      </w:r>
      <w:r w:rsidR="00470C5D" w:rsidRPr="00114CD2">
        <w:rPr>
          <w:rFonts w:ascii="Times New Roman" w:hAnsi="Times New Roman" w:cs="Times New Roman"/>
          <w:sz w:val="23"/>
          <w:szCs w:val="23"/>
        </w:rPr>
        <w:t xml:space="preserve"> de 202</w:t>
      </w:r>
      <w:r w:rsidR="00B77E86" w:rsidRPr="00114CD2">
        <w:rPr>
          <w:rFonts w:ascii="Times New Roman" w:hAnsi="Times New Roman" w:cs="Times New Roman"/>
          <w:sz w:val="23"/>
          <w:szCs w:val="23"/>
        </w:rPr>
        <w:t>5</w:t>
      </w:r>
      <w:r w:rsidR="00470C5D" w:rsidRPr="00114CD2">
        <w:rPr>
          <w:rFonts w:ascii="Times New Roman" w:hAnsi="Times New Roman" w:cs="Times New Roman"/>
          <w:sz w:val="23"/>
          <w:szCs w:val="23"/>
        </w:rPr>
        <w:t>.</w:t>
      </w:r>
    </w:p>
    <w:p w14:paraId="635E8A19" w14:textId="77777777" w:rsidR="00470C5D" w:rsidRPr="00251CF3" w:rsidRDefault="00470C5D" w:rsidP="00470C5D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CF3" w:rsidRPr="00251CF3" w14:paraId="65C78C7B" w14:textId="77777777" w:rsidTr="00BD29D9">
        <w:tc>
          <w:tcPr>
            <w:tcW w:w="8494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5"/>
              <w:gridCol w:w="4173"/>
            </w:tblGrid>
            <w:tr w:rsidR="00251CF3" w:rsidRPr="00251CF3" w14:paraId="7D1144CB" w14:textId="77777777" w:rsidTr="00BD29D9">
              <w:tc>
                <w:tcPr>
                  <w:tcW w:w="8268" w:type="dxa"/>
                  <w:gridSpan w:val="2"/>
                  <w:shd w:val="clear" w:color="auto" w:fill="auto"/>
                </w:tcPr>
                <w:p w14:paraId="332AC4A0" w14:textId="30ED674C" w:rsidR="00470C5D" w:rsidRPr="00251CF3" w:rsidRDefault="00470C5D" w:rsidP="00BD29D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51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________________________________________</w:t>
                  </w:r>
                </w:p>
                <w:p w14:paraId="0AC5F4C9" w14:textId="1DEC8B93" w:rsidR="00470C5D" w:rsidRPr="00251CF3" w:rsidRDefault="00B77E86" w:rsidP="00BD29D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Josemara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Cardoso dos Santos</w:t>
                  </w:r>
                </w:p>
                <w:p w14:paraId="4B074C41" w14:textId="77777777" w:rsidR="00470C5D" w:rsidRDefault="00470C5D" w:rsidP="00BD29D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51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Presidente da Comissão</w:t>
                  </w:r>
                  <w:r w:rsidR="00F83AE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Organizadora</w:t>
                  </w:r>
                </w:p>
                <w:p w14:paraId="674C8182" w14:textId="3F0F5A48" w:rsidR="00F83AEE" w:rsidRPr="00251CF3" w:rsidRDefault="00F83AEE" w:rsidP="00BD29D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251CF3" w:rsidRPr="00251CF3" w14:paraId="3A8FBC8E" w14:textId="77777777" w:rsidTr="00BD29D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80"/>
              </w:trPr>
              <w:tc>
                <w:tcPr>
                  <w:tcW w:w="4095" w:type="dxa"/>
                  <w:shd w:val="clear" w:color="auto" w:fill="auto"/>
                </w:tcPr>
                <w:p w14:paraId="5377216D" w14:textId="0A985293" w:rsidR="00470C5D" w:rsidRPr="00251CF3" w:rsidRDefault="00470C5D" w:rsidP="00B77E8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73" w:type="dxa"/>
                  <w:shd w:val="clear" w:color="auto" w:fill="auto"/>
                </w:tcPr>
                <w:p w14:paraId="3ABE88B8" w14:textId="77777777" w:rsidR="00470C5D" w:rsidRPr="00251CF3" w:rsidRDefault="00470C5D" w:rsidP="00BD29D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374178E4" w14:textId="77777777" w:rsidR="00470C5D" w:rsidRPr="00251CF3" w:rsidRDefault="00470C5D" w:rsidP="00BD29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0095E3E" w14:textId="77777777" w:rsidR="00B24792" w:rsidRPr="00251CF3" w:rsidRDefault="00B24792" w:rsidP="000D26F7">
      <w:pPr>
        <w:rPr>
          <w:rFonts w:ascii="Times New Roman" w:hAnsi="Times New Roman" w:cs="Times New Roman"/>
          <w:color w:val="FF0000"/>
          <w:sz w:val="23"/>
          <w:szCs w:val="23"/>
        </w:rPr>
      </w:pPr>
    </w:p>
    <w:sectPr w:rsidR="00B24792" w:rsidRPr="00251CF3" w:rsidSect="008C7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DAFE" w14:textId="77777777" w:rsidR="00351BA0" w:rsidRDefault="00351BA0" w:rsidP="008C711E">
      <w:r>
        <w:separator/>
      </w:r>
    </w:p>
  </w:endnote>
  <w:endnote w:type="continuationSeparator" w:id="0">
    <w:p w14:paraId="4092531A" w14:textId="77777777" w:rsidR="00351BA0" w:rsidRDefault="00351BA0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5E28A" w14:textId="77777777" w:rsidR="00351BA0" w:rsidRDefault="00351BA0" w:rsidP="008C711E">
      <w:r>
        <w:separator/>
      </w:r>
    </w:p>
  </w:footnote>
  <w:footnote w:type="continuationSeparator" w:id="0">
    <w:p w14:paraId="29C07DDB" w14:textId="77777777" w:rsidR="00351BA0" w:rsidRDefault="00351BA0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11041"/>
    <w:rsid w:val="000D148C"/>
    <w:rsid w:val="000D26F7"/>
    <w:rsid w:val="000F7647"/>
    <w:rsid w:val="00114CD2"/>
    <w:rsid w:val="00116C11"/>
    <w:rsid w:val="0013701B"/>
    <w:rsid w:val="001B453E"/>
    <w:rsid w:val="001D386D"/>
    <w:rsid w:val="001E01F2"/>
    <w:rsid w:val="00231B6B"/>
    <w:rsid w:val="00251CF3"/>
    <w:rsid w:val="00271668"/>
    <w:rsid w:val="002D4831"/>
    <w:rsid w:val="002F48CB"/>
    <w:rsid w:val="00313164"/>
    <w:rsid w:val="0034690E"/>
    <w:rsid w:val="00351BA0"/>
    <w:rsid w:val="00372F9C"/>
    <w:rsid w:val="003C5333"/>
    <w:rsid w:val="003C6381"/>
    <w:rsid w:val="003D4D46"/>
    <w:rsid w:val="003F7E40"/>
    <w:rsid w:val="0042137B"/>
    <w:rsid w:val="00437B41"/>
    <w:rsid w:val="0045001A"/>
    <w:rsid w:val="004646F7"/>
    <w:rsid w:val="00470C5D"/>
    <w:rsid w:val="004745AA"/>
    <w:rsid w:val="00512B51"/>
    <w:rsid w:val="005B3FC5"/>
    <w:rsid w:val="005E00B4"/>
    <w:rsid w:val="005E3F95"/>
    <w:rsid w:val="006260C3"/>
    <w:rsid w:val="00683C36"/>
    <w:rsid w:val="00701D58"/>
    <w:rsid w:val="0075214A"/>
    <w:rsid w:val="0076321D"/>
    <w:rsid w:val="00772960"/>
    <w:rsid w:val="00816200"/>
    <w:rsid w:val="008A195E"/>
    <w:rsid w:val="008C711E"/>
    <w:rsid w:val="008D68C5"/>
    <w:rsid w:val="00A5199E"/>
    <w:rsid w:val="00A94CEF"/>
    <w:rsid w:val="00AA6D83"/>
    <w:rsid w:val="00AF2BE8"/>
    <w:rsid w:val="00B24792"/>
    <w:rsid w:val="00B60CB8"/>
    <w:rsid w:val="00B62016"/>
    <w:rsid w:val="00B77E86"/>
    <w:rsid w:val="00BD0833"/>
    <w:rsid w:val="00C06F6B"/>
    <w:rsid w:val="00C31FB9"/>
    <w:rsid w:val="00C3720E"/>
    <w:rsid w:val="00C646D6"/>
    <w:rsid w:val="00CB67E7"/>
    <w:rsid w:val="00CE2516"/>
    <w:rsid w:val="00CE32D7"/>
    <w:rsid w:val="00D14D71"/>
    <w:rsid w:val="00D2493C"/>
    <w:rsid w:val="00D35051"/>
    <w:rsid w:val="00D541C1"/>
    <w:rsid w:val="00DB7897"/>
    <w:rsid w:val="00DC6D4C"/>
    <w:rsid w:val="00DD0184"/>
    <w:rsid w:val="00E16909"/>
    <w:rsid w:val="00E3087E"/>
    <w:rsid w:val="00E4321C"/>
    <w:rsid w:val="00E554B9"/>
    <w:rsid w:val="00E558FF"/>
    <w:rsid w:val="00E6420A"/>
    <w:rsid w:val="00E92026"/>
    <w:rsid w:val="00EB21F7"/>
    <w:rsid w:val="00EB714C"/>
    <w:rsid w:val="00EC36BE"/>
    <w:rsid w:val="00EE2066"/>
    <w:rsid w:val="00F13CF1"/>
    <w:rsid w:val="00F21297"/>
    <w:rsid w:val="00F4663A"/>
    <w:rsid w:val="00F7243E"/>
    <w:rsid w:val="00F83AEE"/>
    <w:rsid w:val="00F94ABB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E458-5465-47CB-8B88-E5DD5C7C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BERNARDO</cp:lastModifiedBy>
  <cp:revision>12</cp:revision>
  <cp:lastPrinted>2025-02-04T16:35:00Z</cp:lastPrinted>
  <dcterms:created xsi:type="dcterms:W3CDTF">2025-01-07T12:27:00Z</dcterms:created>
  <dcterms:modified xsi:type="dcterms:W3CDTF">2025-02-04T17:21:00Z</dcterms:modified>
</cp:coreProperties>
</file>