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05" w:rsidRPr="00345405" w:rsidRDefault="00345405" w:rsidP="0034540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454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454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1026/2012</w:t>
      </w:r>
    </w:p>
    <w:bookmarkEnd w:id="0"/>
    <w:p w:rsidR="00345405" w:rsidRPr="00345405" w:rsidRDefault="00345405" w:rsidP="0034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5405" w:rsidRPr="00345405" w:rsidRDefault="00345405" w:rsidP="0034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40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“CONSIDERA FACULTATIVO O PONTO NO DIA QUE ESPECIFICA E DÁ </w:t>
      </w:r>
      <w:proofErr w:type="spellStart"/>
      <w:r w:rsidRPr="0034540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PROVIDÊNCIAs</w:t>
      </w:r>
      <w:proofErr w:type="spellEnd"/>
      <w:r w:rsidRPr="0034540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CORRELATAS”.</w:t>
      </w:r>
    </w:p>
    <w:p w:rsidR="00345405" w:rsidRPr="00345405" w:rsidRDefault="00345405" w:rsidP="00345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4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5405" w:rsidRPr="00345405" w:rsidRDefault="00345405" w:rsidP="00345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4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4540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345405" w:rsidRPr="00345405" w:rsidRDefault="00345405" w:rsidP="00345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4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5405" w:rsidRPr="00345405" w:rsidRDefault="00345405" w:rsidP="00345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4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3454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345405" w:rsidRPr="00345405" w:rsidRDefault="00345405" w:rsidP="00345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4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5405" w:rsidRPr="00345405" w:rsidRDefault="00345405" w:rsidP="00345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4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3454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no Paço Municipal no dia </w:t>
      </w:r>
      <w:r w:rsidRPr="003454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26 de novembro de 2012</w:t>
      </w:r>
      <w:r w:rsidRPr="0034540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454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454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consequência do falecimento dos </w:t>
      </w:r>
      <w:r w:rsidRPr="003454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 xml:space="preserve">Sr. Lucas </w:t>
      </w:r>
      <w:proofErr w:type="spellStart"/>
      <w:r w:rsidRPr="003454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>Férrer</w:t>
      </w:r>
      <w:proofErr w:type="spellEnd"/>
      <w:r w:rsidRPr="003454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 xml:space="preserve"> de Araújo</w:t>
      </w:r>
      <w:r w:rsidRPr="00345405">
        <w:rPr>
          <w:rFonts w:ascii="Times New Roman" w:eastAsia="Times New Roman" w:hAnsi="Times New Roman" w:cs="Times New Roman"/>
          <w:sz w:val="24"/>
          <w:szCs w:val="24"/>
          <w:lang w:eastAsia="pt-BR"/>
        </w:rPr>
        <w:t>, ex-presidente da União dos Deficientes Físicos de Iguatemi-UNIFIG.</w:t>
      </w:r>
    </w:p>
    <w:p w:rsidR="00345405" w:rsidRPr="00345405" w:rsidRDefault="00345405" w:rsidP="00345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4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5405" w:rsidRPr="00345405" w:rsidRDefault="00345405" w:rsidP="00345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4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3454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345405" w:rsidRPr="00345405" w:rsidRDefault="00345405" w:rsidP="00345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4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45405" w:rsidRPr="00345405" w:rsidRDefault="00345405" w:rsidP="00345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4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SEIS DIAS DO MÊS DE NOVEMBRO DO ANO DE DOIS MIL E DOZE.</w:t>
      </w:r>
    </w:p>
    <w:p w:rsidR="00345405" w:rsidRPr="00345405" w:rsidRDefault="00345405" w:rsidP="00345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4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5405" w:rsidRPr="00345405" w:rsidRDefault="00345405" w:rsidP="00345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45405" w:rsidRPr="00345405" w:rsidRDefault="00345405" w:rsidP="00345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40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345405" w:rsidRPr="00345405" w:rsidRDefault="00345405" w:rsidP="00345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2877" w:rsidRDefault="00CB2877"/>
    <w:sectPr w:rsidR="00CB2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05"/>
    <w:rsid w:val="00345405"/>
    <w:rsid w:val="00C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99F3-541C-4938-A8FE-F2BD8237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40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2016-08-12T11:47:00Z</dcterms:created>
  <dcterms:modified xsi:type="dcterms:W3CDTF">2016-08-12T11:48:00Z</dcterms:modified>
</cp:coreProperties>
</file>