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D7" w:rsidRPr="00EF04D7" w:rsidRDefault="00EF04D7" w:rsidP="00EF04D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EF04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EF04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1.215/2014</w:t>
      </w:r>
    </w:p>
    <w:bookmarkEnd w:id="0"/>
    <w:p w:rsidR="00EF04D7" w:rsidRPr="00EF04D7" w:rsidRDefault="00EF04D7" w:rsidP="00EF0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04D7" w:rsidRPr="00EF04D7" w:rsidRDefault="00EF04D7" w:rsidP="00EF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4D7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“CONSIDERA PONTO FACULTATIVO O EXPEDIENTE NAS REPARTIÇÕES PÚBLICAS MUNICIPAIS NOS DIAS QUE ESPECIFICA E DÁ PROVIDÊNCIAS CORRELATAS”.</w:t>
      </w:r>
    </w:p>
    <w:p w:rsidR="00EF04D7" w:rsidRPr="00EF04D7" w:rsidRDefault="00EF04D7" w:rsidP="00EF04D7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4D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F04D7" w:rsidRPr="00EF04D7" w:rsidRDefault="00EF04D7" w:rsidP="00EF0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4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EF04D7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EF04D7" w:rsidRPr="00EF04D7" w:rsidRDefault="00EF04D7" w:rsidP="00EF0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4D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F04D7" w:rsidRPr="00EF04D7" w:rsidRDefault="00EF04D7" w:rsidP="00EF0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4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Considerando </w:t>
      </w:r>
      <w:r w:rsidRPr="00EF04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o dia 28 de outubro é a data escolhida </w:t>
      </w:r>
      <w:proofErr w:type="gramStart"/>
      <w:r w:rsidRPr="00EF04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</w:t>
      </w:r>
      <w:r w:rsidRPr="00EF04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”Dia</w:t>
      </w:r>
      <w:proofErr w:type="gramEnd"/>
      <w:r w:rsidRPr="00EF04D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do Servidor Público”</w:t>
      </w:r>
      <w:r w:rsidRPr="00EF04D7">
        <w:rPr>
          <w:rFonts w:ascii="Times New Roman" w:eastAsia="Times New Roman" w:hAnsi="Times New Roman" w:cs="Times New Roman"/>
          <w:sz w:val="24"/>
          <w:szCs w:val="24"/>
          <w:lang w:eastAsia="pt-BR"/>
        </w:rPr>
        <w:t>, motivando a paralisação de suas atividades nesta ocasião;</w:t>
      </w:r>
    </w:p>
    <w:p w:rsidR="00EF04D7" w:rsidRPr="00EF04D7" w:rsidRDefault="00EF04D7" w:rsidP="00EF0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4D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F04D7" w:rsidRPr="00EF04D7" w:rsidRDefault="00EF04D7" w:rsidP="00EF0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4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EF04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importância em homenagear os servidores que se dedicam em desempenhar suas funções em prol da melhoria dos serviços públicos prestados à comunidade,</w:t>
      </w:r>
    </w:p>
    <w:p w:rsidR="00EF04D7" w:rsidRPr="00EF04D7" w:rsidRDefault="00EF04D7" w:rsidP="00EF0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4D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F04D7" w:rsidRPr="00EF04D7" w:rsidRDefault="00EF04D7" w:rsidP="00EF0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4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EF04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EF04D7" w:rsidRPr="00EF04D7" w:rsidRDefault="00EF04D7" w:rsidP="00EF0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4D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F04D7" w:rsidRPr="00EF04D7" w:rsidRDefault="00EF04D7" w:rsidP="00EF0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4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EF04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declarado ponto facultativo nas repartições públicas municipais nos dias 27 e 28 de outubro de 2014 (segunda e terça-feira).</w:t>
      </w:r>
    </w:p>
    <w:p w:rsidR="00EF04D7" w:rsidRPr="00EF04D7" w:rsidRDefault="00EF04D7" w:rsidP="00EF0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4D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F04D7" w:rsidRPr="00EF04D7" w:rsidRDefault="00EF04D7" w:rsidP="00EF0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4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EF04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efeito do disposto neste artigo, ficam ressalvados os serviços que, por sua natureza, não possam sofrer paralisações, em especial os inerentes à saúde, coleta de lixo e limpeza pública urbana.</w:t>
      </w:r>
    </w:p>
    <w:p w:rsidR="00EF04D7" w:rsidRPr="00EF04D7" w:rsidRDefault="00EF04D7" w:rsidP="00EF0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4D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F04D7" w:rsidRPr="00EF04D7" w:rsidRDefault="00EF04D7" w:rsidP="00EF0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4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EF04D7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 em vigor na data de sua publicação.</w:t>
      </w:r>
    </w:p>
    <w:p w:rsidR="00EF04D7" w:rsidRPr="00EF04D7" w:rsidRDefault="00EF04D7" w:rsidP="00EF0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4D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F04D7" w:rsidRPr="00EF04D7" w:rsidRDefault="00EF04D7" w:rsidP="00EF0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4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DOIS DIAS DO MÊS DE OUTUBRO DO ANO DE DOIS MIL E CATORZE.</w:t>
      </w:r>
    </w:p>
    <w:p w:rsidR="00EF04D7" w:rsidRPr="00EF04D7" w:rsidRDefault="00EF04D7" w:rsidP="00EF0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4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 </w:t>
      </w:r>
    </w:p>
    <w:p w:rsidR="00EF04D7" w:rsidRPr="00EF04D7" w:rsidRDefault="00EF04D7" w:rsidP="00EF0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4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EF04D7" w:rsidRPr="00EF04D7" w:rsidRDefault="00EF04D7" w:rsidP="00EF0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04D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60738E" w:rsidRDefault="0060738E"/>
    <w:sectPr w:rsidR="00607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D7"/>
    <w:rsid w:val="0060738E"/>
    <w:rsid w:val="00E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A0487-78B8-49AB-B93C-BF71F0C1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38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2016-08-12T16:37:00Z</dcterms:created>
  <dcterms:modified xsi:type="dcterms:W3CDTF">2016-08-12T16:38:00Z</dcterms:modified>
</cp:coreProperties>
</file>