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AC" w:rsidRPr="00C255AC" w:rsidRDefault="00C255AC" w:rsidP="00C255A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C255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C255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N. 1111/2013</w:t>
      </w:r>
    </w:p>
    <w:bookmarkEnd w:id="0"/>
    <w:p w:rsidR="00C255AC" w:rsidRPr="00C255AC" w:rsidRDefault="00C255AC" w:rsidP="00C25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55AC" w:rsidRPr="00C255AC" w:rsidRDefault="00C255AC" w:rsidP="00C255AC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5AC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1.600/2011”.</w:t>
      </w:r>
    </w:p>
    <w:p w:rsidR="00C255AC" w:rsidRPr="00C255AC" w:rsidRDefault="00C255AC" w:rsidP="00C25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5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255AC" w:rsidRPr="00C255AC" w:rsidRDefault="00C255AC" w:rsidP="00C25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5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C255AC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C255AC" w:rsidRPr="00C255AC" w:rsidRDefault="00C255AC" w:rsidP="00C25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5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255AC" w:rsidRPr="00C255AC" w:rsidRDefault="00C255AC" w:rsidP="00C25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5AC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C255AC" w:rsidRPr="00C255AC" w:rsidRDefault="00C255AC" w:rsidP="00C25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5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255AC" w:rsidRPr="00C255AC" w:rsidRDefault="00C255AC" w:rsidP="00C25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5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C255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2013, um crédito adicional suplementar no valor de </w:t>
      </w:r>
      <w:r w:rsidRPr="00C255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R$ 434.582,42 (quatrocentos e trinta e quatro mil quinhentos e oitenta e dois reais e quarenta e dois centavos)</w:t>
      </w:r>
      <w:r w:rsidRPr="00C255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distribuídos as seguintes dotações: utilizando recursos provenientes de anulação parcial ou total de dotações orçamentárias, na forma do inciso III, do § 1º, do art. 43, da Lei Federal nº 4.320/64, destinado a atender as seguintes despesas:</w:t>
      </w:r>
    </w:p>
    <w:p w:rsidR="00C255AC" w:rsidRPr="00C255AC" w:rsidRDefault="00C255AC" w:rsidP="00C25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5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255AC" w:rsidRPr="00C255AC" w:rsidRDefault="00C255AC" w:rsidP="00C25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5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CAMARA MUNICIPAL DE IGUATEMI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47"/>
        <w:gridCol w:w="1338"/>
        <w:gridCol w:w="1188"/>
        <w:gridCol w:w="1343"/>
        <w:gridCol w:w="768"/>
        <w:gridCol w:w="1569"/>
      </w:tblGrid>
      <w:tr w:rsidR="00C255AC" w:rsidRPr="00C255AC" w:rsidTr="00C255AC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C255AC" w:rsidRPr="00C255AC" w:rsidTr="00C255AC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82.000,00</w:t>
            </w:r>
          </w:p>
        </w:tc>
      </w:tr>
    </w:tbl>
    <w:p w:rsidR="00C255AC" w:rsidRPr="00C255AC" w:rsidRDefault="00C255AC" w:rsidP="00C25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5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255AC" w:rsidRPr="00C255AC" w:rsidRDefault="00C255AC" w:rsidP="00C25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5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GABINETE DO PREFEITO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1192"/>
        <w:gridCol w:w="1167"/>
        <w:gridCol w:w="120"/>
        <w:gridCol w:w="1196"/>
        <w:gridCol w:w="1386"/>
        <w:gridCol w:w="741"/>
        <w:gridCol w:w="1501"/>
      </w:tblGrid>
      <w:tr w:rsidR="00C255AC" w:rsidRPr="00C255AC" w:rsidTr="00C255AC"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C255AC" w:rsidRPr="00C255AC" w:rsidTr="00C255AC"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8.526,21</w:t>
            </w:r>
          </w:p>
        </w:tc>
      </w:tr>
      <w:tr w:rsidR="00C255AC" w:rsidRPr="00C255AC" w:rsidTr="00C255AC"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628,97</w:t>
            </w:r>
          </w:p>
        </w:tc>
      </w:tr>
      <w:tr w:rsidR="00C255AC" w:rsidRPr="00C255AC" w:rsidTr="00C255AC"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1.306,71</w:t>
            </w:r>
          </w:p>
        </w:tc>
      </w:tr>
      <w:tr w:rsidR="00C255AC" w:rsidRPr="00C255AC" w:rsidTr="00C255AC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C255AC" w:rsidRPr="00C255AC" w:rsidRDefault="00C255AC" w:rsidP="00C25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5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255AC" w:rsidRPr="00C255AC" w:rsidRDefault="00C255AC" w:rsidP="00C25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5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52"/>
        <w:gridCol w:w="1341"/>
        <w:gridCol w:w="1191"/>
        <w:gridCol w:w="1345"/>
        <w:gridCol w:w="771"/>
        <w:gridCol w:w="1550"/>
      </w:tblGrid>
      <w:tr w:rsidR="00C255AC" w:rsidRPr="00C255AC" w:rsidTr="00C255AC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C255AC" w:rsidRPr="00C255AC" w:rsidTr="00C255AC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5.000,00</w:t>
            </w:r>
          </w:p>
        </w:tc>
      </w:tr>
    </w:tbl>
    <w:p w:rsidR="00C255AC" w:rsidRPr="00C255AC" w:rsidRDefault="00C255AC" w:rsidP="00C25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5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255AC" w:rsidRPr="00C255AC" w:rsidRDefault="00C255AC" w:rsidP="00C25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5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lastRenderedPageBreak/>
        <w:t>SECRETARIA MUNICIPAL DE PLANEJAMENTO E FINANÇAS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142"/>
        <w:gridCol w:w="1335"/>
        <w:gridCol w:w="1185"/>
        <w:gridCol w:w="1340"/>
        <w:gridCol w:w="765"/>
        <w:gridCol w:w="1589"/>
      </w:tblGrid>
      <w:tr w:rsidR="00C255AC" w:rsidRPr="00C255AC" w:rsidTr="00C255AC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C255AC" w:rsidRPr="00C255AC" w:rsidTr="00C255AC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120.719,97</w:t>
            </w:r>
          </w:p>
        </w:tc>
      </w:tr>
    </w:tbl>
    <w:p w:rsidR="00C255AC" w:rsidRPr="00C255AC" w:rsidRDefault="00C255AC" w:rsidP="00C25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5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255AC" w:rsidRPr="00C255AC" w:rsidRDefault="00C255AC" w:rsidP="00C25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5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DE MAN. E DESENV. ED. BAS. PROF. DA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1180"/>
        <w:gridCol w:w="1159"/>
        <w:gridCol w:w="120"/>
        <w:gridCol w:w="1188"/>
        <w:gridCol w:w="1379"/>
        <w:gridCol w:w="735"/>
        <w:gridCol w:w="1549"/>
      </w:tblGrid>
      <w:tr w:rsidR="00C255AC" w:rsidRPr="00C255AC" w:rsidTr="00C255AC"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C255AC" w:rsidRPr="00C255AC" w:rsidTr="00C255AC"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19.000,00</w:t>
            </w:r>
          </w:p>
        </w:tc>
      </w:tr>
      <w:tr w:rsidR="00C255AC" w:rsidRPr="00C255AC" w:rsidTr="00C255AC"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8.000,00</w:t>
            </w:r>
          </w:p>
        </w:tc>
      </w:tr>
      <w:tr w:rsidR="00C255AC" w:rsidRPr="00C255AC" w:rsidTr="00C255AC"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21.279,08</w:t>
            </w:r>
          </w:p>
        </w:tc>
      </w:tr>
      <w:tr w:rsidR="00C255AC" w:rsidRPr="00C255AC" w:rsidTr="00C255AC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C255AC" w:rsidRPr="00C255AC" w:rsidRDefault="00C255AC" w:rsidP="00C25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5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255AC" w:rsidRPr="00C255AC" w:rsidRDefault="00C255AC" w:rsidP="00C25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5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ASSISTENCIA SOCIAL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1192"/>
        <w:gridCol w:w="1167"/>
        <w:gridCol w:w="120"/>
        <w:gridCol w:w="1196"/>
        <w:gridCol w:w="1386"/>
        <w:gridCol w:w="741"/>
        <w:gridCol w:w="1501"/>
      </w:tblGrid>
      <w:tr w:rsidR="00C255AC" w:rsidRPr="00C255AC" w:rsidTr="00C255AC"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C255AC" w:rsidRPr="00C255AC" w:rsidTr="00C255AC"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224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3.143,48</w:t>
            </w:r>
          </w:p>
        </w:tc>
      </w:tr>
      <w:tr w:rsidR="00C255AC" w:rsidRPr="00C255AC" w:rsidTr="00C255AC"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224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518,44</w:t>
            </w:r>
          </w:p>
        </w:tc>
      </w:tr>
      <w:tr w:rsidR="00C255AC" w:rsidRPr="00C255AC" w:rsidTr="00C255AC"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1.069,30</w:t>
            </w:r>
          </w:p>
        </w:tc>
      </w:tr>
      <w:tr w:rsidR="00C255AC" w:rsidRPr="00C255AC" w:rsidTr="00C255AC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C255AC" w:rsidRPr="00C255AC" w:rsidRDefault="00C255AC" w:rsidP="00C25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5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255AC" w:rsidRPr="00C255AC" w:rsidRDefault="00C255AC" w:rsidP="00C25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5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OBRAS, INFRAES. E SV. URBANOS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47"/>
        <w:gridCol w:w="1338"/>
        <w:gridCol w:w="1188"/>
        <w:gridCol w:w="1343"/>
        <w:gridCol w:w="768"/>
        <w:gridCol w:w="1569"/>
      </w:tblGrid>
      <w:tr w:rsidR="00C255AC" w:rsidRPr="00C255AC" w:rsidTr="00C255AC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C255AC" w:rsidRPr="00C255AC" w:rsidTr="00C255AC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91.100,00</w:t>
            </w:r>
          </w:p>
        </w:tc>
      </w:tr>
    </w:tbl>
    <w:p w:rsidR="00C255AC" w:rsidRPr="00C255AC" w:rsidRDefault="00C255AC" w:rsidP="00C25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5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255AC" w:rsidRPr="00C255AC" w:rsidRDefault="00C255AC" w:rsidP="00C25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5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081"/>
        <w:gridCol w:w="1361"/>
        <w:gridCol w:w="120"/>
        <w:gridCol w:w="1118"/>
        <w:gridCol w:w="1371"/>
        <w:gridCol w:w="728"/>
        <w:gridCol w:w="1538"/>
      </w:tblGrid>
      <w:tr w:rsidR="00C255AC" w:rsidRPr="00C255AC" w:rsidTr="00C255AC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C255AC" w:rsidRPr="00C255AC" w:rsidTr="00C255AC"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70.000,00</w:t>
            </w:r>
          </w:p>
        </w:tc>
      </w:tr>
      <w:tr w:rsidR="00C255AC" w:rsidRPr="00C255AC" w:rsidTr="00C255AC"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2080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72,79</w:t>
            </w:r>
          </w:p>
        </w:tc>
      </w:tr>
      <w:tr w:rsidR="00C255AC" w:rsidRPr="00C255AC" w:rsidTr="00C255AC"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2.217,47</w:t>
            </w:r>
          </w:p>
        </w:tc>
      </w:tr>
      <w:tr w:rsidR="00C255AC" w:rsidRPr="00C255AC" w:rsidTr="00C255AC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C255AC" w:rsidRPr="00C255AC" w:rsidRDefault="00C255AC" w:rsidP="00C25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5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255AC" w:rsidRPr="00C255AC" w:rsidRDefault="00C255AC" w:rsidP="00C25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5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C255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 provenientes de:</w:t>
      </w:r>
    </w:p>
    <w:p w:rsidR="00C255AC" w:rsidRPr="00C255AC" w:rsidRDefault="00C255AC" w:rsidP="00C25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5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255AC" w:rsidRPr="00C255AC" w:rsidRDefault="00C255AC" w:rsidP="00C25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5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CAMARA MUNICIPAL DE IGUATEMI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029"/>
        <w:gridCol w:w="1335"/>
        <w:gridCol w:w="1184"/>
        <w:gridCol w:w="1339"/>
        <w:gridCol w:w="876"/>
        <w:gridCol w:w="1450"/>
      </w:tblGrid>
      <w:tr w:rsidR="00C255AC" w:rsidRPr="00C255AC" w:rsidTr="00C255AC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C255AC" w:rsidRPr="00C255AC" w:rsidTr="00C255AC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- 82.000,00</w:t>
            </w:r>
          </w:p>
        </w:tc>
      </w:tr>
    </w:tbl>
    <w:p w:rsidR="00C255AC" w:rsidRPr="00C255AC" w:rsidRDefault="00C255AC" w:rsidP="00C25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5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255AC" w:rsidRPr="00C255AC" w:rsidRDefault="00C255AC" w:rsidP="00C25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5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CONTROLADORIA INTERNA MUNICIPAL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146"/>
        <w:gridCol w:w="1338"/>
        <w:gridCol w:w="1187"/>
        <w:gridCol w:w="1342"/>
        <w:gridCol w:w="767"/>
        <w:gridCol w:w="1543"/>
      </w:tblGrid>
      <w:tr w:rsidR="00C255AC" w:rsidRPr="00C255AC" w:rsidTr="00C255AC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C255AC" w:rsidRPr="00C255AC" w:rsidTr="00C255A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- 1.000,00</w:t>
            </w:r>
          </w:p>
        </w:tc>
      </w:tr>
      <w:tr w:rsidR="00C255AC" w:rsidRPr="00C255AC" w:rsidTr="00C255A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- 1.000,00</w:t>
            </w:r>
          </w:p>
        </w:tc>
      </w:tr>
      <w:tr w:rsidR="00C255AC" w:rsidRPr="00C255AC" w:rsidTr="00C255A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- 1.000,00</w:t>
            </w:r>
          </w:p>
        </w:tc>
      </w:tr>
      <w:tr w:rsidR="00C255AC" w:rsidRPr="00C255AC" w:rsidTr="00C255A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- 1.000,00</w:t>
            </w:r>
          </w:p>
        </w:tc>
      </w:tr>
    </w:tbl>
    <w:p w:rsidR="00C255AC" w:rsidRPr="00C255AC" w:rsidRDefault="00C255AC" w:rsidP="00C25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5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255AC" w:rsidRPr="00C255AC" w:rsidRDefault="00C255AC" w:rsidP="00C25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5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1033"/>
        <w:gridCol w:w="1338"/>
        <w:gridCol w:w="1187"/>
        <w:gridCol w:w="1342"/>
        <w:gridCol w:w="881"/>
        <w:gridCol w:w="1430"/>
      </w:tblGrid>
      <w:tr w:rsidR="00C255AC" w:rsidRPr="00C255AC" w:rsidTr="00C255AC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C255AC" w:rsidRPr="00C255AC" w:rsidTr="00C255AC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- 1.526,21</w:t>
            </w:r>
          </w:p>
        </w:tc>
      </w:tr>
    </w:tbl>
    <w:p w:rsidR="00C255AC" w:rsidRPr="00C255AC" w:rsidRDefault="00C255AC" w:rsidP="00C25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5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255AC" w:rsidRPr="00C255AC" w:rsidRDefault="00C255AC" w:rsidP="00C25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5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DE MAN. E DESENV. ED.BAS.PROF. DA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47"/>
        <w:gridCol w:w="1338"/>
        <w:gridCol w:w="1188"/>
        <w:gridCol w:w="1343"/>
        <w:gridCol w:w="768"/>
        <w:gridCol w:w="1569"/>
      </w:tblGrid>
      <w:tr w:rsidR="00C255AC" w:rsidRPr="00C255AC" w:rsidTr="00C255AC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C255AC" w:rsidRPr="00C255AC" w:rsidTr="00C255AC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- 29.279,08</w:t>
            </w:r>
          </w:p>
        </w:tc>
      </w:tr>
      <w:tr w:rsidR="00C255AC" w:rsidRPr="00C255AC" w:rsidTr="00C255AC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- 19.000,00</w:t>
            </w:r>
          </w:p>
        </w:tc>
      </w:tr>
    </w:tbl>
    <w:p w:rsidR="00C255AC" w:rsidRPr="00C255AC" w:rsidRDefault="00C255AC" w:rsidP="00C25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5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255AC" w:rsidRPr="00C255AC" w:rsidRDefault="00C255AC" w:rsidP="00C25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5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ASSISTENCIA SOCIAL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52"/>
        <w:gridCol w:w="1341"/>
        <w:gridCol w:w="1191"/>
        <w:gridCol w:w="1345"/>
        <w:gridCol w:w="771"/>
        <w:gridCol w:w="1550"/>
      </w:tblGrid>
      <w:tr w:rsidR="00C255AC" w:rsidRPr="00C255AC" w:rsidTr="00C255AC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C255AC" w:rsidRPr="00C255AC" w:rsidTr="00C255AC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- 655,16</w:t>
            </w:r>
          </w:p>
        </w:tc>
      </w:tr>
      <w:tr w:rsidR="00C255AC" w:rsidRPr="00C255AC" w:rsidTr="00C255AC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- 3.006,76</w:t>
            </w:r>
          </w:p>
        </w:tc>
      </w:tr>
      <w:tr w:rsidR="00C255AC" w:rsidRPr="00C255AC" w:rsidTr="00C255AC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- 1.069,30</w:t>
            </w:r>
          </w:p>
        </w:tc>
      </w:tr>
    </w:tbl>
    <w:p w:rsidR="00C255AC" w:rsidRPr="00C255AC" w:rsidRDefault="00C255AC" w:rsidP="00C25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5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255AC" w:rsidRPr="00C255AC" w:rsidRDefault="00C255AC" w:rsidP="00C25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5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OBRAS INFRAEST. E SV URBANOS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081"/>
        <w:gridCol w:w="1361"/>
        <w:gridCol w:w="120"/>
        <w:gridCol w:w="1118"/>
        <w:gridCol w:w="1371"/>
        <w:gridCol w:w="728"/>
        <w:gridCol w:w="1538"/>
      </w:tblGrid>
      <w:tr w:rsidR="00C255AC" w:rsidRPr="00C255AC" w:rsidTr="00C255AC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C255AC" w:rsidRPr="00C255AC" w:rsidTr="00C255A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- 4.935,68</w:t>
            </w:r>
          </w:p>
        </w:tc>
      </w:tr>
      <w:tr w:rsidR="00C255AC" w:rsidRPr="00C255AC" w:rsidTr="00C255A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- 2.550,00</w:t>
            </w:r>
          </w:p>
        </w:tc>
      </w:tr>
      <w:tr w:rsidR="00C255AC" w:rsidRPr="00C255AC" w:rsidTr="00C255A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-5.000,00</w:t>
            </w:r>
          </w:p>
        </w:tc>
      </w:tr>
      <w:tr w:rsidR="00C255AC" w:rsidRPr="00C255AC" w:rsidTr="00C255A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- 77.000,00</w:t>
            </w:r>
          </w:p>
        </w:tc>
      </w:tr>
      <w:tr w:rsidR="00C255AC" w:rsidRPr="00C255AC" w:rsidTr="00C255A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782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-6.550,00</w:t>
            </w:r>
          </w:p>
        </w:tc>
      </w:tr>
      <w:tr w:rsidR="00C255AC" w:rsidRPr="00C255AC" w:rsidTr="00C255AC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C255AC" w:rsidRPr="00C255AC" w:rsidRDefault="00C255AC" w:rsidP="00C25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5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255AC" w:rsidRPr="00C255AC" w:rsidRDefault="00C255AC" w:rsidP="00C25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5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SAUDE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1141"/>
        <w:gridCol w:w="1335"/>
        <w:gridCol w:w="1184"/>
        <w:gridCol w:w="1339"/>
        <w:gridCol w:w="876"/>
        <w:gridCol w:w="1450"/>
      </w:tblGrid>
      <w:tr w:rsidR="00C255AC" w:rsidRPr="00C255AC" w:rsidTr="00C255AC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C255AC" w:rsidRPr="00C255AC" w:rsidTr="00C255A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- 6.000,00</w:t>
            </w:r>
          </w:p>
        </w:tc>
      </w:tr>
      <w:tr w:rsidR="00C255AC" w:rsidRPr="00C255AC" w:rsidTr="00C255A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- 11.794,04</w:t>
            </w:r>
          </w:p>
        </w:tc>
      </w:tr>
      <w:tr w:rsidR="00C255AC" w:rsidRPr="00C255AC" w:rsidTr="00C255A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- 1.306,42</w:t>
            </w:r>
          </w:p>
        </w:tc>
      </w:tr>
      <w:tr w:rsidR="00C255AC" w:rsidRPr="00C255AC" w:rsidTr="00C255A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- 3.036,55</w:t>
            </w:r>
          </w:p>
        </w:tc>
      </w:tr>
      <w:tr w:rsidR="00C255AC" w:rsidRPr="00C255AC" w:rsidTr="00C255A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-21.976,82</w:t>
            </w:r>
          </w:p>
        </w:tc>
      </w:tr>
      <w:tr w:rsidR="00C255AC" w:rsidRPr="00C255AC" w:rsidTr="00C255A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-34.605,14</w:t>
            </w:r>
          </w:p>
        </w:tc>
      </w:tr>
      <w:tr w:rsidR="00C255AC" w:rsidRPr="00C255AC" w:rsidTr="00C255A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-5.000,00</w:t>
            </w:r>
          </w:p>
        </w:tc>
      </w:tr>
      <w:tr w:rsidR="00C255AC" w:rsidRPr="00C255AC" w:rsidTr="00C255A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-42.001,00</w:t>
            </w:r>
          </w:p>
        </w:tc>
      </w:tr>
    </w:tbl>
    <w:p w:rsidR="00C255AC" w:rsidRPr="00C255AC" w:rsidRDefault="00C255AC" w:rsidP="00C25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5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255AC" w:rsidRPr="00C255AC" w:rsidRDefault="00C255AC" w:rsidP="00C25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5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DE MUNICIPAL DE SAUDE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081"/>
        <w:gridCol w:w="1361"/>
        <w:gridCol w:w="120"/>
        <w:gridCol w:w="1118"/>
        <w:gridCol w:w="1371"/>
        <w:gridCol w:w="728"/>
        <w:gridCol w:w="1538"/>
      </w:tblGrid>
      <w:tr w:rsidR="00C255AC" w:rsidRPr="00C255AC" w:rsidTr="00C255AC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C255AC" w:rsidRPr="00C255AC" w:rsidTr="00C255A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- 2.217,47</w:t>
            </w:r>
          </w:p>
        </w:tc>
      </w:tr>
      <w:tr w:rsidR="00C255AC" w:rsidRPr="00C255AC" w:rsidTr="00C255A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- 70.000,00</w:t>
            </w:r>
          </w:p>
        </w:tc>
      </w:tr>
      <w:tr w:rsidR="00C255AC" w:rsidRPr="00C255AC" w:rsidTr="00C255AC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-72,79</w:t>
            </w:r>
          </w:p>
        </w:tc>
      </w:tr>
      <w:tr w:rsidR="00C255AC" w:rsidRPr="00C255AC" w:rsidTr="00C255AC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55AC" w:rsidRPr="00C255AC" w:rsidRDefault="00C255AC" w:rsidP="00C255AC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255A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C255AC" w:rsidRPr="00C255AC" w:rsidRDefault="00C255AC" w:rsidP="00C25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5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255AC" w:rsidRPr="00C255AC" w:rsidRDefault="00C255AC" w:rsidP="00C25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5AC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Este Decreto entrará em vigor na data de sua publicação, revogadas as disposições em contrário.</w:t>
      </w:r>
    </w:p>
    <w:p w:rsidR="00C255AC" w:rsidRPr="00C255AC" w:rsidRDefault="00C255AC" w:rsidP="00C25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5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255AC" w:rsidRPr="00C255AC" w:rsidRDefault="00C255AC" w:rsidP="00C25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5AC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CINCO DIAS DO MÊS DE NOVEMBRO DO ANO DE DOIS MIL E TREZE.</w:t>
      </w:r>
    </w:p>
    <w:p w:rsidR="00C255AC" w:rsidRPr="00C255AC" w:rsidRDefault="00C255AC" w:rsidP="00C25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5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255AC" w:rsidRPr="00C255AC" w:rsidRDefault="00C255AC" w:rsidP="00C25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C255AC" w:rsidRPr="00C255AC" w:rsidRDefault="00C255AC" w:rsidP="00C255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55AC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3E10CE" w:rsidRDefault="003E10CE"/>
    <w:sectPr w:rsidR="003E1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AC"/>
    <w:rsid w:val="003E10CE"/>
    <w:rsid w:val="00C2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69EE6-2C8F-4861-9E10-4A7F4F6E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2016-08-15T12:39:00Z</dcterms:created>
  <dcterms:modified xsi:type="dcterms:W3CDTF">2016-08-15T12:40:00Z</dcterms:modified>
</cp:coreProperties>
</file>