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8D2" w:rsidRPr="006858D2" w:rsidRDefault="006858D2" w:rsidP="006858D2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bookmarkStart w:id="0" w:name="_GoBack"/>
      <w:r w:rsidRPr="00685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</w:t>
      </w:r>
      <w:r w:rsidRPr="00685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br/>
        <w:t>PORTARIA N°117/2016</w:t>
      </w:r>
    </w:p>
    <w:bookmarkEnd w:id="0"/>
    <w:p w:rsidR="006858D2" w:rsidRPr="006858D2" w:rsidRDefault="006858D2" w:rsidP="006858D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6858D2" w:rsidRPr="006858D2" w:rsidRDefault="006858D2" w:rsidP="006858D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>“EXONERA O SERVIDOR QUE ESPECIFICA”.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JOSÉ ROBERTO FELIPPE ARCOVERDE</w:t>
      </w: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>, Prefeito Municipal de Iguatemi, Estado de Mato Grosso do Sul, no uso de suas atribuições legais,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R E S O L V </w:t>
      </w:r>
      <w:proofErr w:type="gramStart"/>
      <w:r w:rsidRPr="00685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E :</w:t>
      </w:r>
      <w:proofErr w:type="gramEnd"/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I - </w:t>
      </w: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Exonerar a partir de 13 de junho de 2016 o servidor </w:t>
      </w:r>
      <w:r w:rsidRPr="00685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ANAILTON DA SILVA BATISTA,</w:t>
      </w: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ocupante do cargo de provimento em comissão de Assessor de Comunicação.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II -</w:t>
      </w: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Esta Portaria entrará em vigor na data de sua publicação, revogadas as disposições em contrário.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GABINETE DO PREFEITO MUNICIPAL DE IGUATEMI, ESTADO DE MATO GROSSO DO SUL, AOS TREZE DIAS DO MÊS DE JUNHO DO ANO DE DOIS MIL E DEZESSEIS.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> </w:t>
      </w:r>
    </w:p>
    <w:p w:rsidR="006858D2" w:rsidRPr="006858D2" w:rsidRDefault="006858D2" w:rsidP="006858D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t-BR"/>
        </w:rPr>
        <w:t>JOSÉ ROBERTO FELIPPE ARCOVERDE</w:t>
      </w:r>
    </w:p>
    <w:p w:rsidR="006858D2" w:rsidRPr="006858D2" w:rsidRDefault="006858D2" w:rsidP="006858D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6858D2">
        <w:rPr>
          <w:rFonts w:ascii="Times New Roman" w:eastAsia="Times New Roman" w:hAnsi="Times New Roman" w:cs="Times New Roman"/>
          <w:sz w:val="24"/>
          <w:szCs w:val="24"/>
          <w:lang w:eastAsia="pt-BR"/>
        </w:rPr>
        <w:t>Prefeito Municipal</w:t>
      </w:r>
    </w:p>
    <w:p w:rsidR="00CB0A88" w:rsidRDefault="00CB0A88"/>
    <w:sectPr w:rsidR="00CB0A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58D2"/>
    <w:rsid w:val="006858D2"/>
    <w:rsid w:val="00CB0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BE5710-287C-4E6C-9E2B-BEF4FF9F0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26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605387">
          <w:marLeft w:val="1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Convenios01</dc:creator>
  <cp:keywords/>
  <dc:description/>
  <cp:lastModifiedBy>Convenios01</cp:lastModifiedBy>
  <cp:revision>1</cp:revision>
  <dcterms:created xsi:type="dcterms:W3CDTF">2016-08-23T12:16:00Z</dcterms:created>
  <dcterms:modified xsi:type="dcterms:W3CDTF">2016-08-23T12:16:00Z</dcterms:modified>
</cp:coreProperties>
</file>