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7C" w:rsidRPr="00D3417C" w:rsidRDefault="00D3417C" w:rsidP="00D3417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3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3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N°103/2016</w:t>
      </w:r>
    </w:p>
    <w:bookmarkEnd w:id="0"/>
    <w:p w:rsidR="00D3417C" w:rsidRPr="00D3417C" w:rsidRDefault="00D3417C" w:rsidP="00D3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417C" w:rsidRPr="00D3417C" w:rsidRDefault="00D3417C" w:rsidP="00D34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sz w:val="24"/>
          <w:szCs w:val="24"/>
          <w:lang w:eastAsia="pt-BR"/>
        </w:rPr>
        <w:t>“REVOGA LICENÇA À SERVIDORA GESTANTE QUE ESPECIFICA”.</w:t>
      </w:r>
    </w:p>
    <w:p w:rsidR="00D3417C" w:rsidRPr="00D3417C" w:rsidRDefault="00D3417C" w:rsidP="00D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17C" w:rsidRPr="00D3417C" w:rsidRDefault="00D3417C" w:rsidP="00D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3417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3417C" w:rsidRPr="00D3417C" w:rsidRDefault="00D3417C" w:rsidP="00D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17C" w:rsidRPr="00D3417C" w:rsidRDefault="00D3417C" w:rsidP="00D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D3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D3417C" w:rsidRPr="00D3417C" w:rsidRDefault="00D3417C" w:rsidP="00D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17C" w:rsidRPr="00D3417C" w:rsidRDefault="00D3417C" w:rsidP="00D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D3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Revogar a contar de 02 de maio de 2016, a licença à servidora gestante </w:t>
      </w:r>
      <w:r w:rsidRPr="00D3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SANDRA APARECIDA DE SOUZA</w:t>
      </w:r>
      <w:r w:rsidRPr="00D34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contratada de Ajudante de Manutenção, concedida através da portaria N°027/2016.</w:t>
      </w:r>
    </w:p>
    <w:p w:rsidR="00D3417C" w:rsidRPr="00D3417C" w:rsidRDefault="00D3417C" w:rsidP="00D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17C" w:rsidRPr="00D3417C" w:rsidRDefault="00D3417C" w:rsidP="00D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D3417C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02 de maio de 2016, revogadas as disposições em contrário.</w:t>
      </w:r>
    </w:p>
    <w:p w:rsidR="00D3417C" w:rsidRPr="00D3417C" w:rsidRDefault="00D3417C" w:rsidP="00D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17C" w:rsidRPr="00D3417C" w:rsidRDefault="00D3417C" w:rsidP="00D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DEZENOVE DIAS DO MÊS DE MAIO DO ANO DE DOIS MIL E DEZESSEIS.</w:t>
      </w:r>
    </w:p>
    <w:p w:rsidR="00D3417C" w:rsidRPr="00D3417C" w:rsidRDefault="00D3417C" w:rsidP="00D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3417C" w:rsidRPr="00D3417C" w:rsidRDefault="00D3417C" w:rsidP="00D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3417C" w:rsidRPr="00D3417C" w:rsidRDefault="00D3417C" w:rsidP="00D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417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7C"/>
    <w:rsid w:val="00CB0A88"/>
    <w:rsid w:val="00D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386E5-1584-4E36-9A4A-658AE05E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2016-08-23T12:26:00Z</dcterms:created>
  <dcterms:modified xsi:type="dcterms:W3CDTF">2016-08-23T12:26:00Z</dcterms:modified>
</cp:coreProperties>
</file>