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09" w:rsidRPr="00C36909" w:rsidRDefault="00C36909" w:rsidP="00C3690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C369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C369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N.1.155/2014</w:t>
      </w:r>
    </w:p>
    <w:bookmarkEnd w:id="0"/>
    <w:p w:rsidR="00C36909" w:rsidRPr="00C36909" w:rsidRDefault="00C36909" w:rsidP="00C3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36909" w:rsidRPr="00C36909" w:rsidRDefault="00C36909" w:rsidP="00C36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6909">
        <w:rPr>
          <w:rFonts w:ascii="Times New Roman" w:eastAsia="Times New Roman" w:hAnsi="Times New Roman" w:cs="Times New Roman"/>
          <w:sz w:val="24"/>
          <w:szCs w:val="24"/>
          <w:lang w:eastAsia="pt-BR"/>
        </w:rPr>
        <w:t>CONSTITUI E NOMEIA COMISSÃO ORGANIZADORA DOS FESTEJOS DA V FEIRA DO LEITE DO TERRITÓRIO CONESUL, EM COMEMORAÇÃO AO 49º ANIVERSÁRIO DO MUNICÍPIO DE IGUATEMI-MS.</w:t>
      </w:r>
    </w:p>
    <w:p w:rsidR="00C36909" w:rsidRPr="00C36909" w:rsidRDefault="00C36909" w:rsidP="00C369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690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36909" w:rsidRPr="00C36909" w:rsidRDefault="00C36909" w:rsidP="00C369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69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C36909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C36909" w:rsidRPr="00C36909" w:rsidRDefault="00C36909" w:rsidP="00C369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690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36909" w:rsidRPr="00C36909" w:rsidRDefault="00C36909" w:rsidP="00C369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69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C369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C36909" w:rsidRPr="00C36909" w:rsidRDefault="00C36909" w:rsidP="00C369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690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36909" w:rsidRPr="00C36909" w:rsidRDefault="00C36909" w:rsidP="00C369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69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- 1º </w:t>
      </w:r>
      <w:r w:rsidRPr="00C369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Ficam nomeados os membros abaixo relacionados para Constituir a Comissão Organizadora da </w:t>
      </w:r>
      <w:r w:rsidRPr="00C3690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t-BR"/>
        </w:rPr>
        <w:t xml:space="preserve">V Feira do Leite do Território </w:t>
      </w:r>
      <w:proofErr w:type="spellStart"/>
      <w:r w:rsidRPr="00C3690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t-BR"/>
        </w:rPr>
        <w:t>Conesul</w:t>
      </w:r>
      <w:proofErr w:type="spellEnd"/>
      <w:r w:rsidRPr="00C369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Iguatemi – MS, a ser realizada no período de 30/04/2014 a 04/05/2014.</w:t>
      </w:r>
    </w:p>
    <w:p w:rsidR="00C36909" w:rsidRPr="00C36909" w:rsidRDefault="00C36909" w:rsidP="00C369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690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36909" w:rsidRPr="00C36909" w:rsidRDefault="00C36909" w:rsidP="00C369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69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Coordenadores:</w:t>
      </w:r>
    </w:p>
    <w:p w:rsidR="00C36909" w:rsidRPr="00C36909" w:rsidRDefault="00C36909" w:rsidP="00C369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69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Jean </w:t>
      </w:r>
      <w:proofErr w:type="spellStart"/>
      <w:r w:rsidRPr="00C36909">
        <w:rPr>
          <w:rFonts w:ascii="Times New Roman" w:eastAsia="Times New Roman" w:hAnsi="Times New Roman" w:cs="Times New Roman"/>
          <w:sz w:val="24"/>
          <w:szCs w:val="24"/>
          <w:lang w:eastAsia="pt-BR"/>
        </w:rPr>
        <w:t>Stefanes</w:t>
      </w:r>
      <w:proofErr w:type="spellEnd"/>
      <w:r w:rsidRPr="00C369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França</w:t>
      </w:r>
    </w:p>
    <w:p w:rsidR="00C36909" w:rsidRPr="00C36909" w:rsidRDefault="00C36909" w:rsidP="00C369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6909">
        <w:rPr>
          <w:rFonts w:ascii="Times New Roman" w:eastAsia="Times New Roman" w:hAnsi="Times New Roman" w:cs="Times New Roman"/>
          <w:sz w:val="24"/>
          <w:szCs w:val="24"/>
          <w:lang w:eastAsia="pt-BR"/>
        </w:rPr>
        <w:t>Luciano Dorneles dos Santos</w:t>
      </w:r>
    </w:p>
    <w:p w:rsidR="00C36909" w:rsidRPr="00C36909" w:rsidRDefault="00C36909" w:rsidP="00C369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6909">
        <w:rPr>
          <w:rFonts w:ascii="Times New Roman" w:eastAsia="Times New Roman" w:hAnsi="Times New Roman" w:cs="Times New Roman"/>
          <w:sz w:val="24"/>
          <w:szCs w:val="24"/>
          <w:lang w:eastAsia="pt-BR"/>
        </w:rPr>
        <w:t>Regina Célia Leme Floriano</w:t>
      </w:r>
    </w:p>
    <w:p w:rsidR="00C36909" w:rsidRPr="00C36909" w:rsidRDefault="00C36909" w:rsidP="00C369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690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36909" w:rsidRPr="00C36909" w:rsidRDefault="00C36909" w:rsidP="00C369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69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Membros:</w:t>
      </w:r>
    </w:p>
    <w:p w:rsidR="00C36909" w:rsidRPr="00C36909" w:rsidRDefault="00C36909" w:rsidP="00C369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C36909">
        <w:rPr>
          <w:rFonts w:ascii="Times New Roman" w:eastAsia="Times New Roman" w:hAnsi="Times New Roman" w:cs="Times New Roman"/>
          <w:sz w:val="24"/>
          <w:szCs w:val="24"/>
          <w:lang w:eastAsia="pt-BR"/>
        </w:rPr>
        <w:t>Anailton</w:t>
      </w:r>
      <w:proofErr w:type="spellEnd"/>
      <w:r w:rsidRPr="00C369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Silva Batista</w:t>
      </w:r>
    </w:p>
    <w:p w:rsidR="00C36909" w:rsidRPr="00C36909" w:rsidRDefault="00C36909" w:rsidP="00C369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69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Carlos </w:t>
      </w:r>
      <w:proofErr w:type="spellStart"/>
      <w:r w:rsidRPr="00C36909">
        <w:rPr>
          <w:rFonts w:ascii="Times New Roman" w:eastAsia="Times New Roman" w:hAnsi="Times New Roman" w:cs="Times New Roman"/>
          <w:sz w:val="24"/>
          <w:szCs w:val="24"/>
          <w:lang w:eastAsia="pt-BR"/>
        </w:rPr>
        <w:t>Heling</w:t>
      </w:r>
      <w:proofErr w:type="spellEnd"/>
    </w:p>
    <w:p w:rsidR="00C36909" w:rsidRPr="00C36909" w:rsidRDefault="00C36909" w:rsidP="00C369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6909">
        <w:rPr>
          <w:rFonts w:ascii="Times New Roman" w:eastAsia="Times New Roman" w:hAnsi="Times New Roman" w:cs="Times New Roman"/>
          <w:sz w:val="24"/>
          <w:szCs w:val="24"/>
          <w:lang w:eastAsia="pt-BR"/>
        </w:rPr>
        <w:t>Edivaldo Luiz Dutra Vargas</w:t>
      </w:r>
    </w:p>
    <w:p w:rsidR="00C36909" w:rsidRPr="00C36909" w:rsidRDefault="00C36909" w:rsidP="00C369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36909">
        <w:rPr>
          <w:rFonts w:ascii="Times New Roman" w:eastAsia="Times New Roman" w:hAnsi="Times New Roman" w:cs="Times New Roman"/>
          <w:sz w:val="24"/>
          <w:szCs w:val="24"/>
          <w:lang w:eastAsia="pt-BR"/>
        </w:rPr>
        <w:t>]</w:t>
      </w:r>
      <w:proofErr w:type="spellStart"/>
      <w:r w:rsidRPr="00C36909">
        <w:rPr>
          <w:rFonts w:ascii="Times New Roman" w:eastAsia="Times New Roman" w:hAnsi="Times New Roman" w:cs="Times New Roman"/>
          <w:sz w:val="24"/>
          <w:szCs w:val="24"/>
          <w:lang w:eastAsia="pt-BR"/>
        </w:rPr>
        <w:t>Mauricélio</w:t>
      </w:r>
      <w:proofErr w:type="spellEnd"/>
      <w:proofErr w:type="gramEnd"/>
      <w:r w:rsidRPr="00C369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Barros</w:t>
      </w:r>
    </w:p>
    <w:p w:rsidR="00C36909" w:rsidRPr="00C36909" w:rsidRDefault="00C36909" w:rsidP="00C369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6909">
        <w:rPr>
          <w:rFonts w:ascii="Times New Roman" w:eastAsia="Times New Roman" w:hAnsi="Times New Roman" w:cs="Times New Roman"/>
          <w:sz w:val="24"/>
          <w:szCs w:val="24"/>
          <w:lang w:eastAsia="pt-BR"/>
        </w:rPr>
        <w:t>Ramão Lino Guerreiro</w:t>
      </w:r>
    </w:p>
    <w:p w:rsidR="00C36909" w:rsidRPr="00C36909" w:rsidRDefault="00C36909" w:rsidP="00C369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C36909">
        <w:rPr>
          <w:rFonts w:ascii="Times New Roman" w:eastAsia="Times New Roman" w:hAnsi="Times New Roman" w:cs="Times New Roman"/>
          <w:sz w:val="24"/>
          <w:szCs w:val="24"/>
          <w:lang w:eastAsia="pt-BR"/>
        </w:rPr>
        <w:t>Wesler</w:t>
      </w:r>
      <w:proofErr w:type="spellEnd"/>
      <w:r w:rsidRPr="00C369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Cândido da Silva</w:t>
      </w:r>
    </w:p>
    <w:p w:rsidR="00C36909" w:rsidRPr="00C36909" w:rsidRDefault="00C36909" w:rsidP="00C369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690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36909" w:rsidRPr="00C36909" w:rsidRDefault="00C36909" w:rsidP="00C369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C369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Art</w:t>
      </w:r>
      <w:proofErr w:type="spellEnd"/>
      <w:r w:rsidRPr="00C369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- 2º- </w:t>
      </w:r>
      <w:r w:rsidRPr="00C36909">
        <w:rPr>
          <w:rFonts w:ascii="Times New Roman" w:eastAsia="Times New Roman" w:hAnsi="Times New Roman" w:cs="Times New Roman"/>
          <w:sz w:val="24"/>
          <w:szCs w:val="24"/>
          <w:lang w:eastAsia="pt-BR"/>
        </w:rPr>
        <w:t>À Comissão ora instituída caberá tomar as providências para a organização, definição e promoção das atividades a serem realizadas, bem como propor e solicitar junto ao Gabinete, após as definições das atividades a serem realizadas, as contratações de eventuais despesas necessárias à realização dos eventos programados.</w:t>
      </w:r>
    </w:p>
    <w:p w:rsidR="00C36909" w:rsidRPr="00C36909" w:rsidRDefault="00C36909" w:rsidP="00C369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690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36909" w:rsidRPr="00C36909" w:rsidRDefault="00C36909" w:rsidP="00C369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C369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</w:t>
      </w:r>
      <w:proofErr w:type="spellEnd"/>
      <w:r w:rsidRPr="00C369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- 4º - </w:t>
      </w:r>
      <w:r w:rsidRPr="00C369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despesas decorrentes da realização do </w:t>
      </w:r>
      <w:proofErr w:type="spellStart"/>
      <w:r w:rsidRPr="00C36909">
        <w:rPr>
          <w:rFonts w:ascii="Times New Roman" w:eastAsia="Times New Roman" w:hAnsi="Times New Roman" w:cs="Times New Roman"/>
          <w:sz w:val="24"/>
          <w:szCs w:val="24"/>
          <w:lang w:eastAsia="pt-BR"/>
        </w:rPr>
        <w:t>eventoop</w:t>
      </w:r>
      <w:proofErr w:type="spellEnd"/>
      <w:r w:rsidRPr="00C369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correrão por conta de recursos do orçamento vigente e de outros que forem contratados.</w:t>
      </w:r>
    </w:p>
    <w:p w:rsidR="00C36909" w:rsidRPr="00C36909" w:rsidRDefault="00C36909" w:rsidP="00C369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690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36909" w:rsidRPr="00C36909" w:rsidRDefault="00C36909" w:rsidP="00C369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C369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</w:t>
      </w:r>
      <w:proofErr w:type="spellEnd"/>
      <w:r w:rsidRPr="00C369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- 5º </w:t>
      </w:r>
      <w:r w:rsidRPr="00C36909">
        <w:rPr>
          <w:rFonts w:ascii="Times New Roman" w:eastAsia="Times New Roman" w:hAnsi="Times New Roman" w:cs="Times New Roman"/>
          <w:sz w:val="24"/>
          <w:szCs w:val="24"/>
          <w:lang w:eastAsia="pt-BR"/>
        </w:rPr>
        <w:t>- Este Decreto entrará em vigor na data de sua publicação, revogadas as disposições em contrário.</w:t>
      </w:r>
    </w:p>
    <w:p w:rsidR="00C36909" w:rsidRPr="00C36909" w:rsidRDefault="00C36909" w:rsidP="00C369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690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36909" w:rsidRPr="00C36909" w:rsidRDefault="00C36909" w:rsidP="00C369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69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Gabinete do Prefeito Municipal de Iguatemi, estado de mato grosso do sul, </w:t>
      </w:r>
      <w:proofErr w:type="spellStart"/>
      <w:r w:rsidRPr="00C36909">
        <w:rPr>
          <w:rFonts w:ascii="Times New Roman" w:eastAsia="Times New Roman" w:hAnsi="Times New Roman" w:cs="Times New Roman"/>
          <w:sz w:val="24"/>
          <w:szCs w:val="24"/>
          <w:lang w:eastAsia="pt-BR"/>
        </w:rPr>
        <w:t>aoS</w:t>
      </w:r>
      <w:proofErr w:type="spellEnd"/>
      <w:r w:rsidRPr="00C369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oito DIAS do mês de ABRIL DO ANO DE dois mil e QUATORZE.</w:t>
      </w:r>
    </w:p>
    <w:p w:rsidR="00C36909" w:rsidRPr="00C36909" w:rsidRDefault="00C36909" w:rsidP="00C369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690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36909" w:rsidRPr="00C36909" w:rsidRDefault="00C36909" w:rsidP="00C369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69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C36909" w:rsidRPr="00C36909" w:rsidRDefault="00C36909" w:rsidP="00C369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6909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C36909" w:rsidRPr="00C36909" w:rsidRDefault="00C36909" w:rsidP="00C369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10CE" w:rsidRDefault="003E10CE"/>
    <w:sectPr w:rsidR="003E10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09"/>
    <w:rsid w:val="003E10CE"/>
    <w:rsid w:val="00C3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9D170-368C-480E-9A56-DF3FFE31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6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524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2016-08-15T12:50:00Z</dcterms:created>
  <dcterms:modified xsi:type="dcterms:W3CDTF">2016-08-15T12:51:00Z</dcterms:modified>
</cp:coreProperties>
</file>